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C235C" w:rsidR="00E565DF" w:rsidP="53FBDC40" w:rsidRDefault="00E565DF" w14:paraId="4D81A5D2" w14:textId="69D543AF">
      <w:pPr>
        <w:pStyle w:val="Kop1"/>
        <w:ind w:left="-5"/>
        <w:rPr>
          <w:rFonts w:ascii="Calibri" w:hAnsi="Calibri" w:asciiTheme="minorAscii" w:hAnsiTheme="minorAscii"/>
          <w:lang w:val="en-US"/>
        </w:rPr>
      </w:pPr>
      <w:r w:rsidRPr="53FBDC40" w:rsidR="53FBDC40">
        <w:rPr>
          <w:rFonts w:ascii="Calibri" w:hAnsi="Calibri" w:asciiTheme="minorAscii" w:hAnsiTheme="minorAscii"/>
          <w:lang w:val="en-US"/>
        </w:rPr>
        <w:t>Aanmeldingsformulier</w:t>
      </w:r>
      <w:r w:rsidRPr="53FBDC40" w:rsidR="53FBDC40">
        <w:rPr>
          <w:rFonts w:ascii="Calibri" w:hAnsi="Calibri" w:asciiTheme="minorAscii" w:hAnsiTheme="minorAscii"/>
          <w:lang w:val="en-US"/>
        </w:rPr>
        <w:t xml:space="preserve"> Handelingsgerichte </w:t>
      </w:r>
      <w:r w:rsidRPr="53FBDC40" w:rsidR="53FBDC40">
        <w:rPr>
          <w:rFonts w:ascii="Calibri" w:hAnsi="Calibri" w:asciiTheme="minorAscii" w:hAnsiTheme="minorAscii"/>
          <w:lang w:val="en-US"/>
        </w:rPr>
        <w:t>Diagnostiek</w:t>
      </w:r>
    </w:p>
    <w:p w:rsidR="7092663D" w:rsidP="7092663D" w:rsidRDefault="7092663D" w14:paraId="0E193223" w14:textId="60B452DC">
      <w:pPr>
        <w:pStyle w:val="Standaard"/>
        <w:spacing w:after="0" w:line="259" w:lineRule="auto"/>
        <w:ind w:left="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6A6A6" w:themeColor="background1" w:themeTint="FF" w:themeShade="A6"/>
          <w:sz w:val="16"/>
          <w:szCs w:val="16"/>
          <w:lang w:val="nl-NL"/>
        </w:rPr>
      </w:pPr>
    </w:p>
    <w:tbl>
      <w:tblPr>
        <w:tblStyle w:val="Tabelraster1"/>
        <w:tblW w:w="9059" w:type="dxa"/>
        <w:tblInd w:w="5" w:type="dxa"/>
        <w:tblCellMar>
          <w:top w:w="13" w:type="dxa"/>
          <w:left w:w="471" w:type="dxa"/>
          <w:right w:w="115" w:type="dxa"/>
        </w:tblCellMar>
        <w:tblLook w:val="04A0" w:firstRow="1" w:lastRow="0" w:firstColumn="1" w:lastColumn="0" w:noHBand="0" w:noVBand="1"/>
      </w:tblPr>
      <w:tblGrid>
        <w:gridCol w:w="9059"/>
      </w:tblGrid>
      <w:tr w:rsidRPr="009E310E" w:rsidR="0005193A" w:rsidTr="53FBDC40" w14:paraId="607D91FE" w14:textId="77777777">
        <w:trPr>
          <w:trHeight w:val="835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00D90" w:rsidR="00D371AF" w:rsidP="00D371AF" w:rsidRDefault="00D371AF" w14:paraId="7E528DD3" w14:textId="77777777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  <w:i w:val="0"/>
                <w:sz w:val="22"/>
              </w:rPr>
            </w:pPr>
            <w:r w:rsidRPr="00900D90">
              <w:rPr>
                <w:rFonts w:asciiTheme="minorHAnsi" w:hAnsiTheme="minorHAnsi"/>
                <w:b/>
                <w:bCs/>
                <w:i w:val="0"/>
                <w:sz w:val="22"/>
              </w:rPr>
              <w:t>Wat gaat al goed en wat kan nog beter?</w:t>
            </w:r>
          </w:p>
          <w:p w:rsidRPr="00900D90" w:rsidR="00D371AF" w:rsidP="005E7B0A" w:rsidRDefault="00D371AF" w14:paraId="4017E44B" w14:textId="77777777">
            <w:pPr>
              <w:pStyle w:val="Lijstalinea"/>
              <w:spacing w:after="0" w:line="240" w:lineRule="auto"/>
              <w:ind w:firstLine="0"/>
              <w:rPr>
                <w:rFonts w:asciiTheme="minorHAnsi" w:hAnsiTheme="minorHAnsi"/>
                <w:i w:val="0"/>
                <w:sz w:val="22"/>
              </w:rPr>
            </w:pPr>
          </w:p>
          <w:p w:rsidRPr="00900D90" w:rsidR="00D371AF" w:rsidP="005E7B0A" w:rsidRDefault="00D371AF" w14:paraId="6F9DE8D6" w14:textId="3742A636">
            <w:pPr>
              <w:pStyle w:val="Lijstalinea"/>
              <w:spacing w:after="0" w:line="240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  <w:r w:rsidRPr="77BD44E1" w:rsidR="77BD44E1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  <w:u w:val="single"/>
              </w:rPr>
              <w:t>1A</w:t>
            </w:r>
            <w:r w:rsidRPr="77BD44E1" w:rsidR="77BD44E1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.</w:t>
            </w:r>
            <w:r w:rsidRPr="77BD44E1" w:rsidR="77BD44E1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Wat wordt</w:t>
            </w:r>
            <w:r w:rsidRPr="77BD44E1" w:rsidR="77BD44E1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door jou</w:t>
            </w:r>
            <w:r w:rsidRPr="77BD44E1" w:rsidR="77BD44E1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als problematisch</w:t>
            </w:r>
            <w:r w:rsidRPr="77BD44E1" w:rsidR="77BD44E1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/zorgelijk</w:t>
            </w:r>
            <w:r w:rsidRPr="77BD44E1" w:rsidR="77BD44E1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ervaren</w:t>
            </w:r>
            <w:r w:rsidRPr="77BD44E1" w:rsidR="77BD44E1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?</w:t>
            </w:r>
          </w:p>
          <w:p w:rsidR="77BD44E1" w:rsidP="77BD44E1" w:rsidRDefault="77BD44E1" w14:paraId="58469AB0" w14:textId="6DCB5EE8">
            <w:pPr>
              <w:pStyle w:val="Lijstalinea"/>
              <w:spacing w:after="0" w:line="240" w:lineRule="auto"/>
              <w:ind w:left="360" w:firstLine="0"/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</w:pPr>
            <w:r w:rsidRPr="77BD44E1" w:rsidR="77BD44E1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      </w:t>
            </w:r>
            <w:r w:rsidRPr="77BD44E1" w:rsidR="77BD44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(Graag max. 3 dingen benoemen/beschrijven)</w:t>
            </w:r>
          </w:p>
          <w:p w:rsidRPr="00900D90" w:rsidR="00D371AF" w:rsidP="005E7B0A" w:rsidRDefault="00D371AF" w14:paraId="17FA408C" w14:textId="77777777">
            <w:pPr>
              <w:spacing w:after="0" w:line="240" w:lineRule="auto"/>
              <w:ind w:left="0" w:firstLine="0"/>
              <w:rPr>
                <w:rFonts w:asciiTheme="minorHAnsi" w:hAnsiTheme="minorHAnsi"/>
                <w:i w:val="0"/>
                <w:sz w:val="22"/>
              </w:rPr>
            </w:pPr>
          </w:p>
          <w:p w:rsidR="00D371AF" w:rsidP="005E7B0A" w:rsidRDefault="00D371AF" w14:paraId="768AF66D" w14:textId="77777777">
            <w:pPr>
              <w:spacing w:after="0" w:line="240" w:lineRule="auto"/>
              <w:ind w:left="0" w:firstLine="0"/>
              <w:rPr>
                <w:rFonts w:asciiTheme="minorHAnsi" w:hAnsiTheme="minorHAnsi"/>
                <w:i w:val="0"/>
                <w:sz w:val="22"/>
              </w:rPr>
            </w:pPr>
          </w:p>
          <w:p w:rsidRPr="00900D90" w:rsidR="00D371AF" w:rsidP="005E7B0A" w:rsidRDefault="00D371AF" w14:paraId="4C1C9CF2" w14:textId="77777777">
            <w:pPr>
              <w:spacing w:after="0" w:line="240" w:lineRule="auto"/>
              <w:ind w:left="0" w:firstLine="0"/>
              <w:rPr>
                <w:rFonts w:asciiTheme="minorHAnsi" w:hAnsiTheme="minorHAnsi"/>
                <w:i w:val="0"/>
                <w:sz w:val="22"/>
              </w:rPr>
            </w:pPr>
          </w:p>
          <w:p w:rsidRPr="00900D90" w:rsidR="00D371AF" w:rsidP="005E7B0A" w:rsidRDefault="00D371AF" w14:paraId="00BDD8BE" w14:textId="57DC5EB5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  <w:r w:rsidRPr="008B6518">
              <w:rPr>
                <w:rFonts w:asciiTheme="minorHAnsi" w:hAnsiTheme="minorHAnsi"/>
                <w:i w:val="0"/>
                <w:sz w:val="22"/>
                <w:u w:val="single"/>
              </w:rPr>
              <w:t>1B</w:t>
            </w:r>
            <w:r w:rsidRPr="00900D90">
              <w:rPr>
                <w:rFonts w:asciiTheme="minorHAnsi" w:hAnsiTheme="minorHAnsi"/>
                <w:i w:val="0"/>
                <w:sz w:val="22"/>
              </w:rPr>
              <w:t xml:space="preserve">. Wat </w:t>
            </w:r>
            <w:r>
              <w:rPr>
                <w:rFonts w:asciiTheme="minorHAnsi" w:hAnsiTheme="minorHAnsi"/>
                <w:i w:val="0"/>
                <w:sz w:val="22"/>
              </w:rPr>
              <w:t xml:space="preserve">vind </w:t>
            </w:r>
            <w:r w:rsidR="00E44ED5">
              <w:rPr>
                <w:rFonts w:asciiTheme="minorHAnsi" w:hAnsiTheme="minorHAnsi"/>
                <w:i w:val="0"/>
                <w:sz w:val="22"/>
              </w:rPr>
              <w:t>je positief aan jezelf? Wat vind je al wel goed gaan?</w:t>
            </w:r>
            <w:r w:rsidRPr="00900D90">
              <w:rPr>
                <w:rFonts w:asciiTheme="minorHAnsi" w:hAnsiTheme="minorHAnsi"/>
                <w:i w:val="0"/>
                <w:sz w:val="22"/>
              </w:rPr>
              <w:t xml:space="preserve"> </w:t>
            </w:r>
          </w:p>
          <w:p w:rsidRPr="009E310E" w:rsidR="009032F9" w:rsidP="005C6C93" w:rsidRDefault="009032F9" w14:paraId="27DF7C96" w14:textId="68832CF0">
            <w:pPr>
              <w:pStyle w:val="Lijstalinea"/>
              <w:spacing w:after="0" w:line="240" w:lineRule="auto"/>
              <w:ind w:firstLine="0"/>
              <w:rPr>
                <w:i w:val="0"/>
                <w:lang w:val="nl-NL"/>
              </w:rPr>
            </w:pPr>
          </w:p>
          <w:p w:rsidRPr="009E310E" w:rsidR="008861D1" w:rsidP="008861D1" w:rsidRDefault="008861D1" w14:paraId="0C97EBF7" w14:textId="77777777">
            <w:pPr>
              <w:pStyle w:val="Lijstalinea"/>
              <w:spacing w:after="0" w:line="240" w:lineRule="auto"/>
              <w:ind w:firstLine="0"/>
              <w:rPr>
                <w:lang w:val="nl-NL"/>
              </w:rPr>
            </w:pPr>
          </w:p>
          <w:p w:rsidR="00192E76" w:rsidP="53FBDC40" w:rsidRDefault="00192E76" w14:paraId="4A856CF9" w14:textId="112E6BAE">
            <w:pPr>
              <w:spacing w:after="0" w:line="259" w:lineRule="auto"/>
              <w:ind w:left="360" w:firstLine="0"/>
              <w:rPr>
                <w:i w:val="0"/>
                <w:iCs w:val="0"/>
                <w:lang w:val="nl-NL"/>
              </w:rPr>
            </w:pPr>
            <w:r w:rsidRPr="53FBDC40" w:rsidR="53FBDC40">
              <w:rPr>
                <w:i w:val="0"/>
                <w:iCs w:val="0"/>
                <w:lang w:val="nl-NL"/>
              </w:rPr>
              <w:t xml:space="preserve"> </w:t>
            </w:r>
          </w:p>
          <w:p w:rsidRPr="009E310E" w:rsidR="004D094F" w:rsidRDefault="004D094F" w14:paraId="54EE9957" w14:textId="77777777">
            <w:pPr>
              <w:spacing w:after="0" w:line="259" w:lineRule="auto"/>
              <w:ind w:left="360" w:firstLine="0"/>
              <w:rPr>
                <w:lang w:val="nl-NL"/>
              </w:rPr>
            </w:pPr>
          </w:p>
        </w:tc>
      </w:tr>
      <w:tr w:rsidRPr="009E310E" w:rsidR="00C54B04" w:rsidTr="53FBDC40" w14:paraId="082F1E36" w14:textId="77777777">
        <w:trPr>
          <w:trHeight w:val="835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07397" w:rsidP="00E07397" w:rsidRDefault="00E07397" w14:paraId="413F4A10" w14:textId="741981A5">
            <w:pPr>
              <w:pStyle w:val="Lijstalinea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/>
                <w:b/>
                <w:bCs/>
                <w:i w:val="0"/>
                <w:sz w:val="22"/>
              </w:rPr>
            </w:pPr>
            <w:r>
              <w:rPr>
                <w:rFonts w:asciiTheme="minorHAnsi" w:hAnsiTheme="minorHAnsi"/>
                <w:b/>
                <w:bCs/>
                <w:i w:val="0"/>
                <w:sz w:val="22"/>
              </w:rPr>
              <w:t>Hoe kunnen we jouw situatie begrijpen?</w:t>
            </w:r>
            <w:r w:rsidRPr="00900D90">
              <w:rPr>
                <w:rFonts w:asciiTheme="minorHAnsi" w:hAnsiTheme="minorHAnsi"/>
                <w:b/>
                <w:bCs/>
                <w:i w:val="0"/>
                <w:sz w:val="22"/>
              </w:rPr>
              <w:t xml:space="preserve"> </w:t>
            </w:r>
          </w:p>
          <w:p w:rsidR="00E07397" w:rsidP="005E7B0A" w:rsidRDefault="00E07397" w14:paraId="34092699" w14:textId="77777777">
            <w:pPr>
              <w:pStyle w:val="Lijstalinea"/>
              <w:spacing w:after="0" w:line="259" w:lineRule="auto"/>
              <w:ind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="00E07397" w:rsidP="005E7B0A" w:rsidRDefault="00E07397" w14:paraId="5E1A8CCE" w14:textId="39C79D9D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  <w:r w:rsidRPr="00352155">
              <w:rPr>
                <w:rFonts w:asciiTheme="minorHAnsi" w:hAnsiTheme="minorHAnsi"/>
                <w:i w:val="0"/>
                <w:sz w:val="22"/>
                <w:u w:val="single"/>
              </w:rPr>
              <w:t>2A</w:t>
            </w:r>
            <w:r>
              <w:rPr>
                <w:rFonts w:asciiTheme="minorHAnsi" w:hAnsiTheme="minorHAnsi"/>
                <w:i w:val="0"/>
                <w:sz w:val="22"/>
              </w:rPr>
              <w:t>. Heb je al ideeën hoe jouw problemen te verklaren zijn?</w:t>
            </w:r>
          </w:p>
          <w:p w:rsidR="00E07397" w:rsidP="005E7B0A" w:rsidRDefault="00E07397" w14:paraId="3B9890C7" w14:textId="77777777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="00E07397" w:rsidP="005E7B0A" w:rsidRDefault="00E07397" w14:paraId="66F7093E" w14:textId="77777777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="00E07397" w:rsidP="005E7B0A" w:rsidRDefault="00E07397" w14:paraId="2E2A7F65" w14:textId="77777777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Pr="005D2F92" w:rsidR="00E07397" w:rsidP="005E7B0A" w:rsidRDefault="00E07397" w14:paraId="2F660070" w14:textId="0AC3CC6E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  <w:r w:rsidRPr="005066F8">
              <w:rPr>
                <w:rFonts w:asciiTheme="minorHAnsi" w:hAnsiTheme="minorHAnsi"/>
                <w:i w:val="0"/>
                <w:sz w:val="22"/>
                <w:u w:val="single"/>
              </w:rPr>
              <w:t>2B</w:t>
            </w:r>
            <w:r w:rsidRPr="005D2F92">
              <w:rPr>
                <w:rFonts w:asciiTheme="minorHAnsi" w:hAnsiTheme="minorHAnsi"/>
                <w:i w:val="0"/>
                <w:sz w:val="22"/>
              </w:rPr>
              <w:t>.</w:t>
            </w:r>
            <w:r>
              <w:rPr>
                <w:rFonts w:asciiTheme="minorHAnsi" w:hAnsiTheme="minorHAnsi"/>
                <w:i w:val="0"/>
                <w:sz w:val="22"/>
              </w:rPr>
              <w:t xml:space="preserve"> </w:t>
            </w:r>
            <w:r w:rsidR="00E62532">
              <w:rPr>
                <w:rFonts w:asciiTheme="minorHAnsi" w:hAnsiTheme="minorHAnsi"/>
                <w:i w:val="0"/>
                <w:sz w:val="22"/>
              </w:rPr>
              <w:t>Hebben nog andere mensen, die jou goed kennen ideeën over?</w:t>
            </w:r>
          </w:p>
          <w:p w:rsidR="009E310E" w:rsidP="005C6C93" w:rsidRDefault="009E310E" w14:paraId="2D243222" w14:textId="77777777">
            <w:pPr>
              <w:pStyle w:val="Lijstalinea"/>
              <w:spacing w:after="0" w:line="240" w:lineRule="auto"/>
              <w:ind w:firstLine="0"/>
              <w:rPr>
                <w:lang w:val="nl-NL"/>
              </w:rPr>
            </w:pPr>
          </w:p>
          <w:p w:rsidR="005547A5" w:rsidP="005C6C93" w:rsidRDefault="005547A5" w14:paraId="12D7759B" w14:textId="77777777">
            <w:pPr>
              <w:pStyle w:val="Lijstalinea"/>
              <w:spacing w:after="0" w:line="240" w:lineRule="auto"/>
              <w:ind w:firstLine="0"/>
              <w:rPr>
                <w:lang w:val="nl-NL"/>
              </w:rPr>
            </w:pPr>
          </w:p>
          <w:p w:rsidRPr="004D094F" w:rsidR="005547A5" w:rsidP="004D094F" w:rsidRDefault="005547A5" w14:paraId="2BE8A769" w14:textId="77777777">
            <w:pPr>
              <w:spacing w:after="0" w:line="240" w:lineRule="auto"/>
              <w:ind w:left="0" w:firstLine="0"/>
              <w:rPr>
                <w:lang w:val="nl-NL"/>
              </w:rPr>
            </w:pPr>
          </w:p>
          <w:p w:rsidRPr="009E310E" w:rsidR="00192E76" w:rsidP="53FBDC40" w:rsidRDefault="00192E76" w14:paraId="19F5DD15" w14:textId="113ECB74">
            <w:pPr>
              <w:pStyle w:val="Standaard"/>
              <w:spacing w:after="0" w:line="240" w:lineRule="auto"/>
              <w:ind w:firstLine="0"/>
              <w:rPr>
                <w:lang w:val="nl-NL"/>
              </w:rPr>
            </w:pPr>
          </w:p>
        </w:tc>
      </w:tr>
      <w:tr w:rsidRPr="009E310E" w:rsidR="00FE306C" w:rsidTr="53FBDC40" w14:paraId="062F8E79" w14:textId="77777777">
        <w:trPr>
          <w:trHeight w:val="835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E306C" w:rsidP="00FE306C" w:rsidRDefault="00FE306C" w14:paraId="69796583" w14:textId="77777777">
            <w:pPr>
              <w:pStyle w:val="Lijstalinea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/>
                <w:b/>
                <w:bCs/>
                <w:i w:val="0"/>
                <w:sz w:val="22"/>
              </w:rPr>
            </w:pPr>
            <w:r>
              <w:rPr>
                <w:rFonts w:asciiTheme="minorHAnsi" w:hAnsiTheme="minorHAnsi"/>
                <w:b/>
                <w:bCs/>
                <w:i w:val="0"/>
                <w:sz w:val="22"/>
              </w:rPr>
              <w:t>Gewenste situatie</w:t>
            </w:r>
          </w:p>
          <w:p w:rsidR="00FE306C" w:rsidP="00703293" w:rsidRDefault="00FE306C" w14:paraId="71383D36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Pr="00EE461B" w:rsidR="00FE306C" w:rsidP="19C2BD82" w:rsidRDefault="00FE306C" w14:paraId="15912CAB" w14:textId="3DA74607">
            <w:pPr>
              <w:spacing w:after="0" w:line="259" w:lineRule="auto"/>
              <w:ind w:left="360" w:firstLine="0"/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</w:pPr>
            <w:r w:rsidRPr="19C2BD82" w:rsidR="19C2BD82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  <w:u w:val="single"/>
              </w:rPr>
              <w:t>3A</w:t>
            </w:r>
            <w:r w:rsidRPr="19C2BD82" w:rsidR="19C2BD82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. Heb je al een idee wat jouw doelen voor de komende tijd zijn? Wat wil je bereiken?</w:t>
            </w:r>
          </w:p>
          <w:p w:rsidR="00FE306C" w:rsidP="00703293" w:rsidRDefault="00FE306C" w14:paraId="7D6B4CE5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</w:p>
          <w:p w:rsidR="00FE306C" w:rsidP="00703293" w:rsidRDefault="00FE306C" w14:paraId="1871F6EA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</w:p>
          <w:p w:rsidR="00FE306C" w:rsidP="00703293" w:rsidRDefault="00FE306C" w14:paraId="671A1D16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</w:p>
          <w:p w:rsidR="00FE306C" w:rsidP="00703293" w:rsidRDefault="00FE306C" w14:paraId="6FDACA07" w14:textId="70D8E505">
            <w:pPr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  <w:r w:rsidRPr="00EE461B">
              <w:rPr>
                <w:rFonts w:asciiTheme="minorHAnsi" w:hAnsiTheme="minorHAnsi"/>
                <w:i w:val="0"/>
                <w:sz w:val="22"/>
                <w:u w:val="single"/>
              </w:rPr>
              <w:t>3B</w:t>
            </w:r>
            <w:r w:rsidRPr="00FE306C">
              <w:rPr>
                <w:rFonts w:asciiTheme="minorHAnsi" w:hAnsiTheme="minorHAnsi"/>
                <w:i w:val="0"/>
                <w:sz w:val="22"/>
              </w:rPr>
              <w:t xml:space="preserve">. </w:t>
            </w:r>
            <w:r w:rsidR="002641E6">
              <w:rPr>
                <w:rFonts w:asciiTheme="minorHAnsi" w:hAnsiTheme="minorHAnsi"/>
                <w:i w:val="0"/>
                <w:sz w:val="22"/>
              </w:rPr>
              <w:t xml:space="preserve">Heb je al </w:t>
            </w:r>
            <w:r w:rsidRPr="003A5A3E">
              <w:rPr>
                <w:rFonts w:asciiTheme="minorHAnsi" w:hAnsiTheme="minorHAnsi"/>
                <w:i w:val="0"/>
                <w:sz w:val="22"/>
              </w:rPr>
              <w:t>bepaalde oplossingen in gedachten?</w:t>
            </w:r>
          </w:p>
          <w:p w:rsidR="00FE306C" w:rsidP="00FE306C" w:rsidRDefault="00FE306C" w14:paraId="515144F8" w14:textId="77777777">
            <w:pPr>
              <w:pStyle w:val="Lijstalinea"/>
              <w:spacing w:after="0" w:line="259" w:lineRule="auto"/>
              <w:ind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="00FE306C" w:rsidP="00FE306C" w:rsidRDefault="00FE306C" w14:paraId="7B99AB76" w14:textId="77777777">
            <w:pPr>
              <w:pStyle w:val="Lijstalinea"/>
              <w:spacing w:after="0" w:line="259" w:lineRule="auto"/>
              <w:ind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="00FE306C" w:rsidP="00FE306C" w:rsidRDefault="00FE306C" w14:paraId="11911717" w14:textId="77777777">
            <w:pPr>
              <w:pStyle w:val="Lijstalinea"/>
              <w:spacing w:after="0" w:line="259" w:lineRule="auto"/>
              <w:ind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</w:tc>
      </w:tr>
      <w:tr w:rsidRPr="009E310E" w:rsidR="0005193A" w:rsidTr="53FBDC40" w14:paraId="41567AF8" w14:textId="77777777">
        <w:trPr>
          <w:trHeight w:val="565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92C" w:rsidR="00E8092C" w:rsidP="00E8092C" w:rsidRDefault="00E8092C" w14:paraId="05C7B5E4" w14:textId="2D2DDA19">
            <w:pPr>
              <w:pStyle w:val="Lijstalinea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/>
                <w:b/>
                <w:bCs/>
                <w:color w:val="D0CECE" w:themeColor="background2" w:themeShade="E6"/>
                <w:sz w:val="22"/>
              </w:rPr>
            </w:pPr>
            <w:r w:rsidRPr="00E8092C">
              <w:rPr>
                <w:rFonts w:asciiTheme="minorHAnsi" w:hAnsiTheme="minorHAnsi"/>
                <w:b/>
                <w:bCs/>
                <w:i w:val="0"/>
                <w:sz w:val="22"/>
              </w:rPr>
              <w:t xml:space="preserve">Hulpvragen diagnostiek </w:t>
            </w:r>
          </w:p>
          <w:p w:rsidRPr="00900D90" w:rsidR="00E8092C" w:rsidP="005E7B0A" w:rsidRDefault="00E8092C" w14:paraId="5999A4EC" w14:textId="77777777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color w:val="D0CECE" w:themeColor="background2" w:themeShade="E6"/>
                <w:sz w:val="22"/>
              </w:rPr>
            </w:pPr>
          </w:p>
          <w:p w:rsidRPr="009132B8" w:rsidR="00E8092C" w:rsidP="005E7B0A" w:rsidRDefault="002641E6" w14:paraId="7658DB4E" w14:textId="0B3D545E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i w:val="0"/>
                <w:iCs/>
                <w:color w:val="000000" w:themeColor="text1"/>
                <w:sz w:val="22"/>
                <w:u w:val="single"/>
              </w:rPr>
              <w:t>4</w:t>
            </w:r>
            <w:r w:rsidRPr="008B6518" w:rsidR="00E8092C">
              <w:rPr>
                <w:rFonts w:asciiTheme="minorHAnsi" w:hAnsiTheme="minorHAnsi"/>
                <w:i w:val="0"/>
                <w:iCs/>
                <w:color w:val="000000" w:themeColor="text1"/>
                <w:sz w:val="22"/>
                <w:u w:val="single"/>
              </w:rPr>
              <w:t>A</w:t>
            </w:r>
            <w:r w:rsidR="00E8092C"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  <w:t>.</w:t>
            </w:r>
            <w:r w:rsidRPr="00900D90" w:rsidR="00E8092C"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  <w:t xml:space="preserve"> Wat zijn de vragen voor diagnostiek?</w:t>
            </w:r>
          </w:p>
          <w:p w:rsidRPr="009132B8" w:rsidR="00E8092C" w:rsidP="005E7B0A" w:rsidRDefault="00E8092C" w14:paraId="49E23CEA" w14:textId="77777777">
            <w:pPr>
              <w:pStyle w:val="Lijstalinea"/>
              <w:spacing w:after="0" w:line="259" w:lineRule="auto"/>
              <w:ind w:firstLine="0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9132B8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Ter inspiratie</w:t>
            </w:r>
            <w:r w:rsidRPr="009132B8">
              <w:rPr>
                <w:rFonts w:asciiTheme="minorHAnsi" w:hAnsiTheme="minorHAnsi"/>
                <w:i w:val="0"/>
                <w:color w:val="808080" w:themeColor="background1" w:themeShade="80"/>
                <w:sz w:val="18"/>
                <w:szCs w:val="18"/>
              </w:rPr>
              <w:t>:</w:t>
            </w:r>
          </w:p>
          <w:p w:rsidRPr="009132B8" w:rsidR="00E8092C" w:rsidP="005E7B0A" w:rsidRDefault="00E8092C" w14:paraId="0747C756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</w:p>
          <w:p w:rsidRPr="009132B8" w:rsidR="00E8092C" w:rsidP="19C2BD82" w:rsidRDefault="003A6CCF" w14:paraId="3E4AFA0A" w14:textId="147F61DA">
            <w:pPr>
              <w:spacing w:after="0" w:line="259" w:lineRule="auto"/>
              <w:ind w:left="0" w:firstLine="0"/>
              <w:rPr>
                <w:rFonts w:ascii="Calibri" w:hAnsi="Calibri" w:asciiTheme="minorAscii" w:hAnsiTheme="minorAscii"/>
                <w:i w:val="0"/>
                <w:iCs w:val="0"/>
                <w:color w:val="D0CECE" w:themeColor="background2" w:themeShade="E6"/>
                <w:sz w:val="22"/>
                <w:szCs w:val="22"/>
              </w:rPr>
            </w:pP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- Wat is er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eigenlijk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met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mij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aan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de hand? Hoe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kunnen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we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mijn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problemen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beschrijven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?</w:t>
            </w:r>
            <w:r w:rsidRPr="00192E76">
              <w:rPr>
                <w:rFonts w:eastAsia="Times New Roman" w:cs="Segoe UI" w:asciiTheme="minorHAnsi" w:hAnsiTheme="minorHAnsi"/>
                <w:color w:val="808080" w:themeColor="background1" w:themeShade="80"/>
                <w:sz w:val="18"/>
                <w:szCs w:val="18"/>
              </w:rPr>
              <w:br/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- Hoe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kunnen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we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mijn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problemen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verklaren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? Wat is het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verhaal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hierachter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?</w:t>
            </w:r>
            <w:r w:rsidRPr="00192E76">
              <w:rPr>
                <w:rFonts w:eastAsia="Times New Roman" w:cs="Segoe UI" w:asciiTheme="minorHAnsi" w:hAnsiTheme="minorHAnsi"/>
                <w:color w:val="808080" w:themeColor="background1" w:themeShade="80"/>
                <w:sz w:val="18"/>
                <w:szCs w:val="18"/>
              </w:rPr>
              <w:br/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-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Waarom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heeft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eerdere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hulp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niet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genoeg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gewerkt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?</w:t>
            </w:r>
            <w:r w:rsidRPr="00192E76">
              <w:rPr>
                <w:rFonts w:eastAsia="Times New Roman" w:cs="Segoe UI" w:asciiTheme="minorHAnsi" w:hAnsiTheme="minorHAnsi"/>
                <w:color w:val="808080" w:themeColor="background1" w:themeShade="80"/>
                <w:sz w:val="18"/>
                <w:szCs w:val="18"/>
              </w:rPr>
              <w:br/>
            </w:r>
          </w:p>
          <w:p w:rsidR="78178A00" w:rsidP="5FDAB311" w:rsidRDefault="78178A00" w14:paraId="16A89B6F" w14:textId="3A7C5F53">
            <w:pPr>
              <w:pStyle w:val="Standaard"/>
              <w:spacing w:after="0" w:line="259" w:lineRule="auto"/>
              <w:ind w:left="0" w:firstLine="0"/>
              <w:rPr>
                <w:rFonts w:ascii="Calibri" w:hAnsi="Calibri" w:asciiTheme="minorAscii" w:hAnsiTheme="minorAscii"/>
                <w:i w:val="0"/>
                <w:iCs w:val="0"/>
                <w:color w:val="D0CECE" w:themeColor="background2" w:themeTint="FF" w:themeShade="E6"/>
                <w:sz w:val="22"/>
                <w:szCs w:val="22"/>
              </w:rPr>
            </w:pPr>
          </w:p>
          <w:p w:rsidR="5FDAB311" w:rsidP="5FDAB311" w:rsidRDefault="5FDAB311" w14:paraId="1C2562D5" w14:textId="65979F6C">
            <w:pPr>
              <w:pStyle w:val="Standaard"/>
              <w:spacing w:after="0" w:line="259" w:lineRule="auto"/>
              <w:ind w:left="0" w:firstLine="0"/>
              <w:rPr>
                <w:rFonts w:ascii="Calibri" w:hAnsi="Calibri" w:asciiTheme="minorAscii" w:hAnsiTheme="minorAscii"/>
                <w:i w:val="0"/>
                <w:iCs w:val="0"/>
                <w:color w:val="D0CECE" w:themeColor="background2" w:themeTint="FF" w:themeShade="E6"/>
                <w:sz w:val="22"/>
                <w:szCs w:val="22"/>
              </w:rPr>
            </w:pPr>
          </w:p>
          <w:p w:rsidR="5FDAB311" w:rsidP="5FDAB311" w:rsidRDefault="5FDAB311" w14:paraId="04C0DFCE" w14:textId="25E0EA80">
            <w:pPr>
              <w:pStyle w:val="Standaard"/>
              <w:spacing w:after="0" w:line="259" w:lineRule="auto"/>
              <w:ind w:left="0" w:firstLine="0"/>
              <w:rPr>
                <w:rFonts w:ascii="Calibri" w:hAnsi="Calibri" w:asciiTheme="minorAscii" w:hAnsiTheme="minorAscii"/>
                <w:i w:val="0"/>
                <w:iCs w:val="0"/>
                <w:color w:val="D0CECE" w:themeColor="background2" w:themeTint="FF" w:themeShade="E6"/>
                <w:sz w:val="22"/>
                <w:szCs w:val="22"/>
              </w:rPr>
            </w:pPr>
          </w:p>
          <w:p w:rsidR="78178A00" w:rsidP="78178A00" w:rsidRDefault="78178A00" w14:paraId="4ED0B4F8" w14:textId="69A6D090">
            <w:pPr>
              <w:pStyle w:val="Standaard"/>
              <w:spacing w:after="0" w:line="259" w:lineRule="auto"/>
              <w:ind w:left="0" w:firstLine="0"/>
              <w:rPr>
                <w:rFonts w:ascii="Calibri" w:hAnsi="Calibri" w:asciiTheme="minorAscii" w:hAnsiTheme="minorAscii"/>
                <w:i w:val="0"/>
                <w:iCs w:val="0"/>
                <w:color w:val="D0CECE" w:themeColor="background2" w:themeTint="FF" w:themeShade="E6"/>
                <w:sz w:val="22"/>
                <w:szCs w:val="22"/>
              </w:rPr>
            </w:pPr>
          </w:p>
          <w:p w:rsidRPr="00A21068" w:rsidR="00E8092C" w:rsidP="005E7B0A" w:rsidRDefault="002641E6" w14:paraId="4337BF4A" w14:textId="330EEE3D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i w:val="0"/>
                <w:iCs/>
                <w:color w:val="000000" w:themeColor="text1"/>
                <w:sz w:val="22"/>
                <w:u w:val="single"/>
              </w:rPr>
              <w:lastRenderedPageBreak/>
              <w:t>4</w:t>
            </w:r>
            <w:r w:rsidRPr="008B6518" w:rsidR="00E8092C">
              <w:rPr>
                <w:rFonts w:asciiTheme="minorHAnsi" w:hAnsiTheme="minorHAnsi"/>
                <w:i w:val="0"/>
                <w:iCs/>
                <w:color w:val="000000" w:themeColor="text1"/>
                <w:sz w:val="22"/>
                <w:u w:val="single"/>
              </w:rPr>
              <w:t>B</w:t>
            </w:r>
            <w:r w:rsidR="00E8092C"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  <w:t>.</w:t>
            </w:r>
            <w:r w:rsidRPr="00900D90" w:rsidR="00E8092C"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  <w:t xml:space="preserve"> Wat voor adviezen z</w:t>
            </w:r>
            <w:r w:rsidR="00B673AE"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  <w:t>ou je graag willen</w:t>
            </w:r>
            <w:r w:rsidRPr="00900D90" w:rsidR="00E8092C"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  <w:t>?</w:t>
            </w:r>
          </w:p>
          <w:p w:rsidR="00E8092C" w:rsidP="005E7B0A" w:rsidRDefault="00E8092C" w14:paraId="589D1766" w14:textId="77777777">
            <w:pPr>
              <w:spacing w:after="0" w:line="259" w:lineRule="auto"/>
              <w:ind w:left="0" w:firstLine="0"/>
              <w:rPr>
                <w:rFonts w:asciiTheme="minorHAnsi" w:hAnsiTheme="minorHAnsi"/>
                <w:sz w:val="22"/>
              </w:rPr>
            </w:pPr>
          </w:p>
          <w:p w:rsidRPr="00900D90" w:rsidR="003A76E6" w:rsidP="005E7B0A" w:rsidRDefault="003A76E6" w14:paraId="307885DD" w14:textId="77777777">
            <w:pPr>
              <w:spacing w:after="0" w:line="259" w:lineRule="auto"/>
              <w:ind w:left="0" w:firstLine="0"/>
              <w:rPr>
                <w:rFonts w:asciiTheme="minorHAnsi" w:hAnsiTheme="minorHAnsi"/>
                <w:sz w:val="22"/>
              </w:rPr>
            </w:pPr>
          </w:p>
          <w:p w:rsidRPr="00DF4C7A" w:rsidR="00E8092C" w:rsidP="00DF4C7A" w:rsidRDefault="00E8092C" w14:paraId="057C1F41" w14:textId="77777777">
            <w:pPr>
              <w:spacing w:after="0" w:line="259" w:lineRule="auto"/>
              <w:ind w:left="360" w:firstLine="0"/>
              <w:rPr>
                <w:rFonts w:asciiTheme="minorHAnsi" w:hAnsiTheme="minorHAnsi" w:eastAsiaTheme="minorEastAsia" w:cstheme="minorBidi"/>
                <w:i w:val="0"/>
                <w:color w:val="000000" w:themeColor="text1"/>
                <w:lang w:val="nl-NL"/>
              </w:rPr>
            </w:pPr>
          </w:p>
          <w:p w:rsidR="005C6C93" w:rsidP="005C6C93" w:rsidRDefault="005C6C93" w14:paraId="1798E051" w14:textId="362CE2AB">
            <w:pPr>
              <w:spacing w:after="0" w:line="259" w:lineRule="auto"/>
              <w:ind w:left="360" w:firstLine="0"/>
              <w:rPr>
                <w:i w:val="0"/>
                <w:lang w:val="nl-NL"/>
              </w:rPr>
            </w:pPr>
          </w:p>
          <w:p w:rsidR="005C6C93" w:rsidP="00204468" w:rsidRDefault="005C6C93" w14:paraId="50BC502B" w14:textId="698E806A">
            <w:pPr>
              <w:spacing w:after="0" w:line="259" w:lineRule="auto"/>
              <w:ind w:left="0" w:firstLine="0"/>
              <w:rPr>
                <w:i w:val="0"/>
                <w:lang w:val="nl-NL"/>
              </w:rPr>
            </w:pPr>
          </w:p>
          <w:p w:rsidRPr="009E310E" w:rsidR="0005193A" w:rsidRDefault="0087329F" w14:paraId="351D5519" w14:textId="77777777">
            <w:pPr>
              <w:spacing w:after="0" w:line="259" w:lineRule="auto"/>
              <w:ind w:left="360" w:firstLine="0"/>
              <w:rPr>
                <w:lang w:val="nl-NL"/>
              </w:rPr>
            </w:pPr>
            <w:r w:rsidRPr="009E310E">
              <w:rPr>
                <w:i w:val="0"/>
                <w:lang w:val="nl-NL"/>
              </w:rPr>
              <w:t xml:space="preserve"> </w:t>
            </w:r>
          </w:p>
        </w:tc>
      </w:tr>
      <w:tr w:rsidRPr="009E310E" w:rsidR="0005193A" w:rsidTr="53FBDC40" w14:paraId="64E0EB17" w14:textId="77777777">
        <w:trPr>
          <w:trHeight w:val="835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B234E" w:rsidR="0002260A" w:rsidP="0032229D" w:rsidRDefault="0087329F" w14:paraId="6B1D0202" w14:textId="241EB1DD">
            <w:pPr>
              <w:pStyle w:val="Lijstalinea"/>
              <w:numPr>
                <w:ilvl w:val="0"/>
                <w:numId w:val="2"/>
              </w:numPr>
              <w:rPr>
                <w:rFonts w:asciiTheme="minorHAnsi" w:hAnsiTheme="minorHAnsi" w:eastAsiaTheme="minorEastAsia" w:cstheme="minorBidi"/>
                <w:b/>
                <w:bCs/>
                <w:i w:val="0"/>
                <w:color w:val="000000" w:themeColor="text1"/>
                <w:sz w:val="22"/>
                <w:lang w:val="nl-NL"/>
              </w:rPr>
            </w:pPr>
            <w:r w:rsidRPr="005B234E">
              <w:rPr>
                <w:rFonts w:asciiTheme="minorHAnsi" w:hAnsiTheme="minorHAnsi"/>
                <w:b/>
                <w:bCs/>
                <w:i w:val="0"/>
                <w:sz w:val="22"/>
                <w:lang w:val="nl-NL"/>
              </w:rPr>
              <w:t xml:space="preserve">Wil je dat je </w:t>
            </w:r>
            <w:r w:rsidRPr="005B234E" w:rsidR="165B7DB9">
              <w:rPr>
                <w:rFonts w:asciiTheme="minorHAnsi" w:hAnsiTheme="minorHAnsi"/>
                <w:b/>
                <w:bCs/>
                <w:i w:val="0"/>
                <w:sz w:val="22"/>
                <w:lang w:val="nl-NL"/>
              </w:rPr>
              <w:t>ouders</w:t>
            </w:r>
            <w:r w:rsidRPr="005B234E">
              <w:rPr>
                <w:rFonts w:asciiTheme="minorHAnsi" w:hAnsiTheme="minorHAnsi"/>
                <w:b/>
                <w:bCs/>
                <w:i w:val="0"/>
                <w:sz w:val="22"/>
                <w:lang w:val="nl-NL"/>
              </w:rPr>
              <w:t xml:space="preserve"> word</w:t>
            </w:r>
            <w:r w:rsidRPr="005B234E" w:rsidR="165B7DB9">
              <w:rPr>
                <w:rFonts w:asciiTheme="minorHAnsi" w:hAnsiTheme="minorHAnsi"/>
                <w:b/>
                <w:bCs/>
                <w:i w:val="0"/>
                <w:sz w:val="22"/>
                <w:lang w:val="nl-NL"/>
              </w:rPr>
              <w:t>en</w:t>
            </w:r>
            <w:r w:rsidRPr="005B234E">
              <w:rPr>
                <w:rFonts w:asciiTheme="minorHAnsi" w:hAnsiTheme="minorHAnsi"/>
                <w:b/>
                <w:bCs/>
                <w:i w:val="0"/>
                <w:sz w:val="22"/>
                <w:lang w:val="nl-NL"/>
              </w:rPr>
              <w:t xml:space="preserve"> betrokken in het onderzoekstraject? </w:t>
            </w:r>
            <w:r w:rsidRPr="005B234E" w:rsidR="0002260A">
              <w:rPr>
                <w:rFonts w:asciiTheme="minorHAnsi" w:hAnsiTheme="minorHAnsi"/>
                <w:b/>
                <w:bCs/>
                <w:i w:val="0"/>
                <w:color w:val="000000" w:themeColor="text1"/>
                <w:sz w:val="22"/>
                <w:lang w:val="nl-NL"/>
              </w:rPr>
              <w:t>Of zijn er andere mensen, van wie je denkt dat het handig is om te betrekken in het onderzoek, omdat ze jou goed kennen?</w:t>
            </w:r>
          </w:p>
          <w:p w:rsidR="0005193A" w:rsidP="0032229D" w:rsidRDefault="0005193A" w14:paraId="447172DA" w14:textId="77777777">
            <w:pPr>
              <w:pStyle w:val="Lijstalinea"/>
              <w:spacing w:after="0"/>
              <w:ind w:firstLine="0"/>
              <w:rPr>
                <w:i w:val="0"/>
                <w:lang w:val="nl-NL"/>
              </w:rPr>
            </w:pPr>
          </w:p>
          <w:p w:rsidR="00D92F64" w:rsidP="0032229D" w:rsidRDefault="00D92F64" w14:paraId="4630995C" w14:textId="77777777">
            <w:pPr>
              <w:pStyle w:val="Lijstalinea"/>
              <w:spacing w:after="0"/>
              <w:ind w:firstLine="0"/>
              <w:rPr>
                <w:i w:val="0"/>
                <w:lang w:val="nl-NL"/>
              </w:rPr>
            </w:pPr>
          </w:p>
          <w:p w:rsidRPr="0002260A" w:rsidR="00D92F64" w:rsidP="0032229D" w:rsidRDefault="00D92F64" w14:paraId="3615295F" w14:textId="52E306C7">
            <w:pPr>
              <w:pStyle w:val="Lijstalinea"/>
              <w:spacing w:after="0"/>
              <w:ind w:firstLine="0"/>
              <w:rPr>
                <w:i w:val="0"/>
                <w:lang w:val="nl-NL"/>
              </w:rPr>
            </w:pPr>
          </w:p>
        </w:tc>
      </w:tr>
      <w:tr w:rsidRPr="009E310E" w:rsidR="0005193A" w:rsidTr="53FBDC40" w14:paraId="07FE0D6C" w14:textId="77777777">
        <w:trPr>
          <w:trHeight w:val="560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92F64" w:rsidR="00233B4F" w:rsidP="19C2BD82" w:rsidRDefault="0087329F" w14:paraId="393D80F1" w14:textId="64D3A9E6">
            <w:pPr>
              <w:pStyle w:val="Lijstalinea"/>
              <w:numPr>
                <w:ilvl w:val="0"/>
                <w:numId w:val="2"/>
              </w:numPr>
              <w:spacing w:after="0" w:line="259" w:lineRule="auto"/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  <w:lang w:val="nl-NL"/>
              </w:rPr>
            </w:pPr>
            <w:r w:rsidRPr="19C2BD82" w:rsidR="19C2BD82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  <w:lang w:val="nl-NL"/>
              </w:rPr>
              <w:t xml:space="preserve">Zijn er nog andere dingen die handig zijn om te bespreken? </w:t>
            </w:r>
          </w:p>
          <w:p w:rsidRPr="000F6E35" w:rsidR="0005193A" w:rsidP="000F6E35" w:rsidRDefault="0087329F" w14:paraId="74DE3652" w14:textId="0D7F6E0C">
            <w:pPr>
              <w:spacing w:after="0" w:line="259" w:lineRule="auto"/>
              <w:ind w:left="0" w:firstLine="0"/>
              <w:rPr>
                <w:rFonts w:asciiTheme="minorHAnsi" w:hAnsiTheme="minorHAnsi"/>
                <w:i w:val="0"/>
                <w:color w:val="A6A6A6" w:themeColor="background1" w:themeShade="A6"/>
                <w:sz w:val="22"/>
                <w:lang w:val="nl-NL"/>
              </w:rPr>
            </w:pPr>
            <w:r w:rsidRPr="00D92F64">
              <w:rPr>
                <w:rFonts w:asciiTheme="minorHAnsi" w:hAnsiTheme="minorHAnsi"/>
                <w:i w:val="0"/>
                <w:color w:val="A6A6A6" w:themeColor="background1" w:themeShade="A6"/>
                <w:sz w:val="22"/>
                <w:lang w:val="nl-NL"/>
              </w:rPr>
              <w:t xml:space="preserve"> </w:t>
            </w:r>
            <w:r w:rsidRPr="00D92F64" w:rsidR="000C0C92">
              <w:rPr>
                <w:rFonts w:asciiTheme="minorHAnsi" w:hAnsiTheme="minorHAnsi"/>
                <w:i w:val="0"/>
                <w:color w:val="A6A6A6" w:themeColor="background1" w:themeShade="A6"/>
                <w:sz w:val="22"/>
                <w:lang w:val="nl-NL"/>
              </w:rPr>
              <w:t xml:space="preserve">             </w:t>
            </w:r>
            <w:r w:rsidRPr="000F6E35" w:rsidR="00F058CD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  <w:lang w:val="nl-NL"/>
              </w:rPr>
              <w:t>Bijvoorbeeld:</w:t>
            </w:r>
          </w:p>
          <w:p w:rsidRPr="00D92F64" w:rsidR="00B15424" w:rsidP="00C51CAA" w:rsidRDefault="00B15424" w14:paraId="1D07483E" w14:textId="77777777">
            <w:pPr>
              <w:spacing w:after="0" w:line="259" w:lineRule="auto"/>
              <w:ind w:left="720" w:firstLine="0"/>
              <w:rPr>
                <w:rFonts w:asciiTheme="minorHAnsi" w:hAnsiTheme="minorHAnsi"/>
                <w:i w:val="0"/>
                <w:color w:val="808080" w:themeColor="background1" w:themeShade="80"/>
                <w:sz w:val="18"/>
                <w:szCs w:val="18"/>
                <w:lang w:val="nl-NL"/>
              </w:rPr>
            </w:pPr>
          </w:p>
          <w:p w:rsidRPr="00D92F64" w:rsidR="001A747C" w:rsidP="00327EE4" w:rsidRDefault="00327EE4" w14:paraId="63DA5C91" w14:textId="2E0DFF28">
            <w:pPr>
              <w:pStyle w:val="Lijstalinea"/>
              <w:numPr>
                <w:ilvl w:val="1"/>
                <w:numId w:val="2"/>
              </w:numPr>
              <w:spacing w:after="0" w:line="259" w:lineRule="auto"/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nl-NL"/>
              </w:rPr>
            </w:pPr>
            <w:r w:rsidRPr="00D92F64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nl-NL"/>
              </w:rPr>
              <w:t>Heb je bijvoorbeeld wel eens eerder een onderzoek gehad?</w:t>
            </w:r>
            <w:r w:rsidRPr="00D92F64" w:rsidR="002B207D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nl-NL"/>
              </w:rPr>
              <w:t xml:space="preserve"> Of hulp?</w:t>
            </w:r>
            <w:r w:rsidRPr="00D92F64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nl-NL"/>
              </w:rPr>
              <w:t xml:space="preserve"> Waar ging dat over</w:t>
            </w:r>
            <w:r w:rsidRPr="00D92F64" w:rsidR="002B207D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nl-NL"/>
              </w:rPr>
              <w:t>? Heb je daar een verslag van?</w:t>
            </w:r>
          </w:p>
          <w:p w:rsidRPr="00D92F64" w:rsidR="00865BC1" w:rsidP="00327EE4" w:rsidRDefault="00865BC1" w14:paraId="287C9A1A" w14:textId="4EA0C8DE">
            <w:pPr>
              <w:pStyle w:val="Lijstalinea"/>
              <w:numPr>
                <w:ilvl w:val="1"/>
                <w:numId w:val="2"/>
              </w:numPr>
              <w:spacing w:after="0" w:line="259" w:lineRule="auto"/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nl-NL"/>
              </w:rPr>
            </w:pPr>
            <w:r w:rsidRPr="00D92F64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nl-NL"/>
              </w:rPr>
              <w:t>Krijg je nu hulp? Zo ja, wat is het doel hiervan?</w:t>
            </w:r>
          </w:p>
          <w:p w:rsidRPr="00D92F64" w:rsidR="000F6203" w:rsidP="000F6203" w:rsidRDefault="000F6203" w14:paraId="4C131C74" w14:textId="2B58EBAB">
            <w:pPr>
              <w:pStyle w:val="Lijstalinea"/>
              <w:numPr>
                <w:ilvl w:val="1"/>
                <w:numId w:val="2"/>
              </w:numPr>
              <w:spacing w:after="0" w:line="259" w:lineRule="auto"/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nl-NL"/>
              </w:rPr>
            </w:pPr>
            <w:r w:rsidRPr="00D92F64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nl-NL"/>
              </w:rPr>
              <w:t xml:space="preserve">Wat zijn </w:t>
            </w:r>
            <w:r w:rsidRPr="00D92F64" w:rsidR="000C0C92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nl-NL"/>
              </w:rPr>
              <w:t>jouw</w:t>
            </w:r>
            <w:r w:rsidRPr="00D92F64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nl-NL"/>
              </w:rPr>
              <w:t xml:space="preserve"> ervaringen met eerdere hulpverleners?</w:t>
            </w:r>
          </w:p>
          <w:p w:rsidRPr="00D92F64" w:rsidR="00DE40F9" w:rsidP="000F6203" w:rsidRDefault="00DE40F9" w14:paraId="5F3533D5" w14:textId="78AC2862">
            <w:pPr>
              <w:pStyle w:val="Lijstalinea"/>
              <w:numPr>
                <w:ilvl w:val="1"/>
                <w:numId w:val="2"/>
              </w:numPr>
              <w:spacing w:after="0" w:line="259" w:lineRule="auto"/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nl-NL"/>
              </w:rPr>
            </w:pPr>
            <w:r w:rsidRPr="00D92F64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nl-NL"/>
              </w:rPr>
              <w:t>Iets anders, namelijk…</w:t>
            </w:r>
          </w:p>
          <w:p w:rsidRPr="00D92F64" w:rsidR="001A747C" w:rsidRDefault="001A747C" w14:paraId="12EFB20D" w14:textId="77777777">
            <w:pPr>
              <w:spacing w:after="0" w:line="259" w:lineRule="auto"/>
              <w:ind w:left="0" w:firstLine="0"/>
              <w:rPr>
                <w:rFonts w:asciiTheme="minorHAnsi" w:hAnsiTheme="minorHAnsi"/>
                <w:sz w:val="22"/>
                <w:lang w:val="nl-NL"/>
              </w:rPr>
            </w:pPr>
          </w:p>
          <w:p w:rsidR="001F6564" w:rsidRDefault="001F6564" w14:paraId="40F1EBD1" w14:textId="77777777">
            <w:pPr>
              <w:spacing w:after="0" w:line="259" w:lineRule="auto"/>
              <w:ind w:left="0" w:firstLine="0"/>
              <w:rPr>
                <w:lang w:val="nl-NL"/>
              </w:rPr>
            </w:pPr>
          </w:p>
          <w:p w:rsidR="001F6564" w:rsidRDefault="001F6564" w14:paraId="76758DF5" w14:textId="77777777">
            <w:pPr>
              <w:spacing w:after="0" w:line="259" w:lineRule="auto"/>
              <w:ind w:left="0" w:firstLine="0"/>
              <w:rPr>
                <w:lang w:val="nl-NL"/>
              </w:rPr>
            </w:pPr>
          </w:p>
          <w:p w:rsidR="001F6564" w:rsidRDefault="001F6564" w14:paraId="5B28F935" w14:textId="77777777">
            <w:pPr>
              <w:spacing w:after="0" w:line="259" w:lineRule="auto"/>
              <w:ind w:left="0" w:firstLine="0"/>
              <w:rPr>
                <w:lang w:val="nl-NL"/>
              </w:rPr>
            </w:pPr>
          </w:p>
          <w:p w:rsidR="001F6564" w:rsidRDefault="001F6564" w14:paraId="23A0B4CC" w14:textId="77777777">
            <w:pPr>
              <w:spacing w:after="0" w:line="259" w:lineRule="auto"/>
              <w:ind w:left="0" w:firstLine="0"/>
              <w:rPr>
                <w:lang w:val="nl-NL"/>
              </w:rPr>
            </w:pPr>
          </w:p>
          <w:p w:rsidR="001F6564" w:rsidRDefault="001F6564" w14:paraId="50728DEE" w14:textId="77777777">
            <w:pPr>
              <w:spacing w:after="0" w:line="259" w:lineRule="auto"/>
              <w:ind w:left="0" w:firstLine="0"/>
              <w:rPr>
                <w:lang w:val="nl-NL"/>
              </w:rPr>
            </w:pPr>
          </w:p>
          <w:p w:rsidR="001F6564" w:rsidRDefault="001F6564" w14:paraId="2017909A" w14:textId="77777777">
            <w:pPr>
              <w:spacing w:after="0" w:line="259" w:lineRule="auto"/>
              <w:ind w:left="0" w:firstLine="0"/>
              <w:rPr>
                <w:lang w:val="nl-NL"/>
              </w:rPr>
            </w:pPr>
          </w:p>
          <w:p w:rsidR="00C51CAA" w:rsidRDefault="00C51CAA" w14:paraId="0FC6DF70" w14:textId="77777777">
            <w:pPr>
              <w:spacing w:after="0" w:line="259" w:lineRule="auto"/>
              <w:ind w:left="0" w:firstLine="0"/>
              <w:rPr>
                <w:lang w:val="nl-NL"/>
              </w:rPr>
            </w:pPr>
          </w:p>
          <w:p w:rsidR="00C51CAA" w:rsidRDefault="00C51CAA" w14:paraId="6ABD0E27" w14:textId="77777777">
            <w:pPr>
              <w:spacing w:after="0" w:line="259" w:lineRule="auto"/>
              <w:ind w:left="0" w:firstLine="0"/>
              <w:rPr>
                <w:lang w:val="nl-NL"/>
              </w:rPr>
            </w:pPr>
          </w:p>
          <w:p w:rsidRPr="009E310E" w:rsidR="001F6564" w:rsidRDefault="001F6564" w14:paraId="39763C8F" w14:textId="7F57BC29">
            <w:pPr>
              <w:spacing w:after="0" w:line="259" w:lineRule="auto"/>
              <w:ind w:left="0" w:firstLine="0"/>
              <w:rPr>
                <w:lang w:val="nl-NL"/>
              </w:rPr>
            </w:pPr>
          </w:p>
        </w:tc>
      </w:tr>
    </w:tbl>
    <w:p w:rsidRPr="009E310E" w:rsidR="0005193A" w:rsidRDefault="0087329F" w14:paraId="3855A90C" w14:textId="77777777">
      <w:pPr>
        <w:spacing w:after="0" w:line="259" w:lineRule="auto"/>
        <w:ind w:left="0" w:firstLine="0"/>
        <w:rPr>
          <w:lang w:val="nl-NL"/>
        </w:rPr>
      </w:pPr>
      <w:r w:rsidRPr="009E310E">
        <w:rPr>
          <w:lang w:val="nl-NL"/>
        </w:rPr>
        <w:t xml:space="preserve"> </w:t>
      </w:r>
    </w:p>
    <w:p w:rsidRPr="009E310E" w:rsidR="0005193A" w:rsidRDefault="0087329F" w14:paraId="49430FC5" w14:textId="77777777">
      <w:pPr>
        <w:spacing w:after="0" w:line="259" w:lineRule="auto"/>
        <w:ind w:left="0" w:firstLine="0"/>
        <w:rPr>
          <w:lang w:val="nl-NL"/>
        </w:rPr>
      </w:pPr>
      <w:r w:rsidRPr="009E310E">
        <w:rPr>
          <w:lang w:val="nl-NL"/>
        </w:rPr>
        <w:t xml:space="preserve"> </w:t>
      </w:r>
    </w:p>
    <w:p w:rsidR="0005193A" w:rsidP="6593184B" w:rsidRDefault="0005193A" w14:paraId="45C549EB" w14:textId="4755A5B7">
      <w:pPr>
        <w:pStyle w:val="Lijstalinea"/>
        <w:spacing w:after="0" w:line="259" w:lineRule="auto"/>
        <w:rPr>
          <w:i w:val="0"/>
          <w:lang w:val="nl-NL"/>
        </w:rPr>
      </w:pPr>
    </w:p>
    <w:p w:rsidR="00D77955" w:rsidP="6593184B" w:rsidRDefault="00D77955" w14:paraId="68CFC01D" w14:textId="77777777">
      <w:pPr>
        <w:pStyle w:val="Lijstalinea"/>
        <w:spacing w:after="0" w:line="259" w:lineRule="auto"/>
        <w:rPr>
          <w:i w:val="0"/>
          <w:lang w:val="nl-NL"/>
        </w:rPr>
      </w:pPr>
    </w:p>
    <w:p w:rsidR="00D77955" w:rsidP="6593184B" w:rsidRDefault="00D77955" w14:paraId="6D9AD0E4" w14:textId="77777777">
      <w:pPr>
        <w:pStyle w:val="Lijstalinea"/>
        <w:spacing w:after="0" w:line="259" w:lineRule="auto"/>
        <w:rPr>
          <w:i w:val="0"/>
          <w:lang w:val="nl-NL"/>
        </w:rPr>
      </w:pPr>
    </w:p>
    <w:p w:rsidR="00D77955" w:rsidP="2C54DFED" w:rsidRDefault="00D77955" w14:paraId="4B3DAE44" w14:textId="2E835CC9">
      <w:pPr>
        <w:pStyle w:val="Standaard"/>
        <w:spacing w:after="0" w:line="259" w:lineRule="auto"/>
        <w:ind w:left="0" w:hanging="0"/>
        <w:rPr>
          <w:i w:val="0"/>
          <w:iCs w:val="0"/>
          <w:lang w:val="nl-NL"/>
        </w:rPr>
      </w:pPr>
    </w:p>
    <w:p w:rsidRPr="009E310E" w:rsidR="00D77955" w:rsidP="6593184B" w:rsidRDefault="00D77955" w14:paraId="709B64DB" w14:textId="77777777">
      <w:pPr>
        <w:pStyle w:val="Lijstalinea"/>
        <w:spacing w:after="0" w:line="259" w:lineRule="auto"/>
        <w:rPr>
          <w:i w:val="0"/>
          <w:lang w:val="nl-NL"/>
        </w:rPr>
      </w:pPr>
    </w:p>
    <w:sectPr w:rsidRPr="009E310E" w:rsidR="00D77955">
      <w:pgSz w:w="11900" w:h="16840" w:orient="portrait"/>
      <w:pgMar w:top="1440" w:right="1418" w:bottom="1440" w:left="1416" w:header="708" w:footer="708" w:gutter="0"/>
      <w:cols w:space="708"/>
      <w:headerReference w:type="default" r:id="R1a963445b10f4abf"/>
      <w:footerReference w:type="default" r:id="R7c3ad12ae1374822"/>
      <w:titlePg w:val="1"/>
      <w:headerReference w:type="first" r:id="R653a7dddbc964b4e"/>
      <w:footerReference w:type="first" r:id="R3273c0be29ac4c4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3DD1" w:rsidP="00BF6528" w:rsidRDefault="00463DD1" w14:paraId="21248EB8" w14:textId="77777777">
      <w:pPr>
        <w:spacing w:after="0" w:line="240" w:lineRule="auto"/>
      </w:pPr>
      <w:r>
        <w:separator/>
      </w:r>
    </w:p>
  </w:endnote>
  <w:endnote w:type="continuationSeparator" w:id="0">
    <w:p w:rsidR="00463DD1" w:rsidP="00BF6528" w:rsidRDefault="00463DD1" w14:paraId="6AAD44A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7092663D" w:rsidP="7092663D" w:rsidRDefault="7092663D" w14:paraId="36B2488B" w14:textId="6ECE1C85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295"/>
      <w:gridCol w:w="665"/>
    </w:tblGrid>
    <w:tr w:rsidR="78178A00" w:rsidTr="78178A00" w14:paraId="6D9F46F9">
      <w:trPr>
        <w:trHeight w:val="300"/>
      </w:trPr>
      <w:tc>
        <w:tcPr>
          <w:tcW w:w="8295" w:type="dxa"/>
          <w:tcMar/>
        </w:tcPr>
        <w:p w:rsidR="78178A00" w:rsidP="78178A00" w:rsidRDefault="78178A00" w14:paraId="738EC617" w14:textId="45E3070B">
          <w:pPr>
            <w:bidi w:val="0"/>
            <w:spacing w:after="0" w:line="259" w:lineRule="auto"/>
            <w:ind w:left="0" w:hanging="10" w:firstLine="0"/>
            <w:rPr>
              <w:rFonts w:ascii="Calibri" w:hAnsi="Calibri" w:eastAsia="Calibri" w:cs="Calibri"/>
              <w:b w:val="0"/>
              <w:bCs w:val="0"/>
              <w:i w:val="1"/>
              <w:iCs w:val="1"/>
              <w:caps w:val="0"/>
              <w:smallCaps w:val="0"/>
              <w:color w:val="A6A6A6" w:themeColor="background1" w:themeTint="FF" w:themeShade="A6"/>
              <w:sz w:val="16"/>
              <w:szCs w:val="16"/>
            </w:rPr>
          </w:pPr>
          <w:r w:rsidRPr="78178A00" w:rsidR="78178A00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A6A6A6" w:themeColor="background1" w:themeTint="FF" w:themeShade="A6"/>
              <w:sz w:val="16"/>
              <w:szCs w:val="16"/>
              <w:lang w:val="nl-NL"/>
            </w:rPr>
            <w:t>Met plezier naar school! (Noëlle Pameijer, 2021)</w:t>
          </w:r>
        </w:p>
        <w:p w:rsidR="78178A00" w:rsidP="78178A00" w:rsidRDefault="78178A00" w14:paraId="626EA5A2" w14:textId="25E499EF">
          <w:pPr>
            <w:bidi w:val="0"/>
            <w:spacing w:after="0" w:line="259" w:lineRule="auto"/>
            <w:ind w:left="0" w:hanging="10" w:firstLine="0"/>
            <w:rPr>
              <w:rFonts w:ascii="Calibri" w:hAnsi="Calibri" w:eastAsia="Calibri" w:cs="Calibri"/>
              <w:b w:val="0"/>
              <w:bCs w:val="0"/>
              <w:i w:val="1"/>
              <w:iCs w:val="1"/>
              <w:caps w:val="0"/>
              <w:smallCaps w:val="0"/>
              <w:color w:val="A6A6A6" w:themeColor="background1" w:themeTint="FF" w:themeShade="A6"/>
              <w:sz w:val="16"/>
              <w:szCs w:val="16"/>
            </w:rPr>
          </w:pPr>
          <w:r w:rsidRPr="78178A00" w:rsidR="78178A00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A6A6A6" w:themeColor="background1" w:themeTint="FF" w:themeShade="A6"/>
              <w:sz w:val="16"/>
              <w:szCs w:val="16"/>
              <w:lang w:val="nl-NL"/>
            </w:rPr>
            <w:t xml:space="preserve">Handelingsgerichte diagnostiek in de jeugdzorg en JGGZ (Noëlle </w:t>
          </w:r>
          <w:proofErr w:type="spellStart"/>
          <w:r w:rsidRPr="78178A00" w:rsidR="78178A00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A6A6A6" w:themeColor="background1" w:themeTint="FF" w:themeShade="A6"/>
              <w:sz w:val="16"/>
              <w:szCs w:val="16"/>
              <w:lang w:val="nl-NL"/>
            </w:rPr>
            <w:t>Pameijer</w:t>
          </w:r>
          <w:proofErr w:type="spellEnd"/>
          <w:r w:rsidRPr="78178A00" w:rsidR="78178A00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A6A6A6" w:themeColor="background1" w:themeTint="FF" w:themeShade="A6"/>
              <w:sz w:val="16"/>
              <w:szCs w:val="16"/>
              <w:lang w:val="nl-NL"/>
            </w:rPr>
            <w:t>, Arga Kramer en Nina Draaisma, 2024)</w:t>
          </w:r>
        </w:p>
      </w:tc>
      <w:tc>
        <w:tcPr>
          <w:tcW w:w="665" w:type="dxa"/>
          <w:tcMar/>
        </w:tcPr>
        <w:p w:rsidR="78178A00" w:rsidP="78178A00" w:rsidRDefault="78178A00" w14:paraId="01457639" w14:textId="5BA50EF5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10" w:right="-115" w:hanging="10"/>
            <w:jc w:val="right"/>
            <w:rPr>
              <w:rFonts w:ascii="Arial" w:hAnsi="Arial" w:eastAsia="Arial" w:cs="Arial"/>
              <w:b w:val="0"/>
              <w:bCs w:val="0"/>
              <w:i w:val="1"/>
              <w:iCs w:val="1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</w:p>
      </w:tc>
    </w:tr>
  </w:tbl>
  <w:p w:rsidR="78178A00" w:rsidP="78178A00" w:rsidRDefault="78178A00" w14:paraId="6D202B97" w14:textId="686B0BD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3DD1" w:rsidP="00BF6528" w:rsidRDefault="00463DD1" w14:paraId="3E2154E0" w14:textId="77777777">
      <w:pPr>
        <w:spacing w:after="0" w:line="240" w:lineRule="auto"/>
      </w:pPr>
      <w:r>
        <w:separator/>
      </w:r>
    </w:p>
  </w:footnote>
  <w:footnote w:type="continuationSeparator" w:id="0">
    <w:p w:rsidR="00463DD1" w:rsidP="00BF6528" w:rsidRDefault="00463DD1" w14:paraId="6D116D83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092663D" w:rsidTr="7092663D" w14:paraId="7FB4E8DF">
      <w:trPr>
        <w:trHeight w:val="300"/>
      </w:trPr>
      <w:tc>
        <w:tcPr>
          <w:tcW w:w="3020" w:type="dxa"/>
          <w:tcMar/>
        </w:tcPr>
        <w:p w:rsidR="7092663D" w:rsidP="7092663D" w:rsidRDefault="7092663D" w14:paraId="7BF5D454" w14:textId="6A65EF14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092663D" w:rsidP="7092663D" w:rsidRDefault="7092663D" w14:paraId="3C93F506" w14:textId="74CB6D38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7092663D" w:rsidP="7092663D" w:rsidRDefault="7092663D" w14:paraId="51CB4031" w14:textId="31A291BA">
          <w:pPr>
            <w:pStyle w:val="Header"/>
            <w:bidi w:val="0"/>
            <w:ind w:right="-115"/>
            <w:jc w:val="right"/>
          </w:pPr>
        </w:p>
      </w:tc>
    </w:tr>
  </w:tbl>
  <w:p w:rsidR="7092663D" w:rsidP="7092663D" w:rsidRDefault="7092663D" w14:paraId="4B1F123B" w14:textId="0C815042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8178A00" w:rsidTr="53FBDC40" w14:paraId="54024503">
      <w:trPr>
        <w:trHeight w:val="300"/>
      </w:trPr>
      <w:tc>
        <w:tcPr>
          <w:tcW w:w="3020" w:type="dxa"/>
          <w:tcMar/>
        </w:tcPr>
        <w:p w:rsidR="78178A00" w:rsidP="78178A00" w:rsidRDefault="78178A00" w14:paraId="7DBF8BDA" w14:textId="7EB4F896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8178A00" w:rsidP="78178A00" w:rsidRDefault="78178A00" w14:paraId="2CB87B77" w14:textId="17B738A5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78178A00" w:rsidP="78178A00" w:rsidRDefault="78178A00" w14:paraId="32EC994E" w14:textId="2B962C3F">
          <w:pPr>
            <w:pStyle w:val="Header"/>
            <w:bidi w:val="0"/>
            <w:ind w:right="-115"/>
            <w:jc w:val="right"/>
          </w:pPr>
          <w:r>
            <w:drawing>
              <wp:inline wp14:editId="7BAEE6E2" wp14:anchorId="161D207E">
                <wp:extent cx="1781175" cy="1285875"/>
                <wp:effectExtent l="0" t="0" r="0" b="0"/>
                <wp:docPr id="324158362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324158362" name=""/>
                        <pic:cNvPicPr/>
                      </pic:nvPicPr>
                      <pic:blipFill>
                        <a:blip xmlns:r="http://schemas.openxmlformats.org/officeDocument/2006/relationships" r:embed="rId432542829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1175" cy="1285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8178A00" w:rsidP="78178A00" w:rsidRDefault="78178A00" w14:paraId="37EB3581" w14:textId="54A4526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48E8"/>
    <w:multiLevelType w:val="hybridMultilevel"/>
    <w:tmpl w:val="37786636"/>
    <w:lvl w:ilvl="0" w:tplc="FFFFFFFF">
      <w:start w:val="3"/>
      <w:numFmt w:val="bullet"/>
      <w:lvlText w:val="-"/>
      <w:lvlJc w:val="left"/>
      <w:pPr>
        <w:ind w:left="370" w:hanging="360"/>
      </w:pPr>
      <w:rPr>
        <w:rFonts w:hint="default" w:ascii="Calibri" w:hAnsi="Calibri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09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1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3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5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7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9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1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30" w:hanging="360"/>
      </w:pPr>
      <w:rPr>
        <w:rFonts w:hint="default" w:ascii="Wingdings" w:hAnsi="Wingdings"/>
      </w:rPr>
    </w:lvl>
  </w:abstractNum>
  <w:abstractNum w:abstractNumId="1" w15:restartNumberingAfterBreak="0">
    <w:nsid w:val="15D70274"/>
    <w:multiLevelType w:val="hybridMultilevel"/>
    <w:tmpl w:val="2DBCECB0"/>
    <w:lvl w:ilvl="0" w:tplc="FFFFFFFF">
      <w:start w:val="2"/>
      <w:numFmt w:val="bullet"/>
      <w:lvlText w:val="-"/>
      <w:lvlJc w:val="left"/>
      <w:pPr>
        <w:ind w:left="-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</w:abstractNum>
  <w:abstractNum w:abstractNumId="2" w15:restartNumberingAfterBreak="0">
    <w:nsid w:val="5368C134"/>
    <w:multiLevelType w:val="hybridMultilevel"/>
    <w:tmpl w:val="FFFFFFFF"/>
    <w:lvl w:ilvl="0" w:tplc="1938E7A0">
      <w:start w:val="1"/>
      <w:numFmt w:val="decimal"/>
      <w:lvlText w:val="%1."/>
      <w:lvlJc w:val="left"/>
      <w:pPr>
        <w:ind w:left="720" w:hanging="360"/>
      </w:pPr>
    </w:lvl>
    <w:lvl w:ilvl="1" w:tplc="7E503C68">
      <w:start w:val="1"/>
      <w:numFmt w:val="lowerLetter"/>
      <w:lvlText w:val="%2."/>
      <w:lvlJc w:val="left"/>
      <w:pPr>
        <w:ind w:left="1440" w:hanging="360"/>
      </w:pPr>
    </w:lvl>
    <w:lvl w:ilvl="2" w:tplc="C2384F6C">
      <w:start w:val="1"/>
      <w:numFmt w:val="lowerRoman"/>
      <w:lvlText w:val="%3."/>
      <w:lvlJc w:val="right"/>
      <w:pPr>
        <w:ind w:left="2160" w:hanging="180"/>
      </w:pPr>
    </w:lvl>
    <w:lvl w:ilvl="3" w:tplc="3E1E7290">
      <w:start w:val="1"/>
      <w:numFmt w:val="decimal"/>
      <w:lvlText w:val="%4."/>
      <w:lvlJc w:val="left"/>
      <w:pPr>
        <w:ind w:left="2880" w:hanging="360"/>
      </w:pPr>
    </w:lvl>
    <w:lvl w:ilvl="4" w:tplc="607E2556">
      <w:start w:val="1"/>
      <w:numFmt w:val="lowerLetter"/>
      <w:lvlText w:val="%5."/>
      <w:lvlJc w:val="left"/>
      <w:pPr>
        <w:ind w:left="3600" w:hanging="360"/>
      </w:pPr>
    </w:lvl>
    <w:lvl w:ilvl="5" w:tplc="A8FEB672">
      <w:start w:val="1"/>
      <w:numFmt w:val="lowerRoman"/>
      <w:lvlText w:val="%6."/>
      <w:lvlJc w:val="right"/>
      <w:pPr>
        <w:ind w:left="4320" w:hanging="180"/>
      </w:pPr>
    </w:lvl>
    <w:lvl w:ilvl="6" w:tplc="A832069E">
      <w:start w:val="1"/>
      <w:numFmt w:val="decimal"/>
      <w:lvlText w:val="%7."/>
      <w:lvlJc w:val="left"/>
      <w:pPr>
        <w:ind w:left="5040" w:hanging="360"/>
      </w:pPr>
    </w:lvl>
    <w:lvl w:ilvl="7" w:tplc="43BCEDF8">
      <w:start w:val="1"/>
      <w:numFmt w:val="lowerLetter"/>
      <w:lvlText w:val="%8."/>
      <w:lvlJc w:val="left"/>
      <w:pPr>
        <w:ind w:left="5760" w:hanging="360"/>
      </w:pPr>
    </w:lvl>
    <w:lvl w:ilvl="8" w:tplc="E500CB3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71C72"/>
    <w:multiLevelType w:val="hybridMultilevel"/>
    <w:tmpl w:val="B4EA089E"/>
    <w:lvl w:ilvl="0" w:tplc="D606489C">
      <w:start w:val="1"/>
      <w:numFmt w:val="decimal"/>
      <w:lvlText w:val="%1."/>
      <w:lvlJc w:val="left"/>
      <w:pPr>
        <w:ind w:left="720" w:hanging="360"/>
      </w:pPr>
      <w:rPr>
        <w:i w:val="0"/>
        <w:iCs/>
        <w:color w:val="000000" w:themeColor="text1"/>
      </w:rPr>
    </w:lvl>
    <w:lvl w:ilvl="1" w:tplc="63EA6946">
      <w:numFmt w:val="bullet"/>
      <w:lvlText w:val="-"/>
      <w:lvlJc w:val="left"/>
      <w:pPr>
        <w:ind w:left="1440" w:hanging="360"/>
      </w:pPr>
      <w:rPr>
        <w:rFonts w:hint="default" w:ascii="Arial" w:hAnsi="Arial" w:eastAsia="Arial" w:cs="Arial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766200">
    <w:abstractNumId w:val="2"/>
  </w:num>
  <w:num w:numId="2" w16cid:durableId="455871594">
    <w:abstractNumId w:val="3"/>
  </w:num>
  <w:num w:numId="3" w16cid:durableId="1565531297">
    <w:abstractNumId w:val="1"/>
  </w:num>
  <w:num w:numId="4" w16cid:durableId="110214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93A"/>
    <w:rsid w:val="00007BF0"/>
    <w:rsid w:val="0002260A"/>
    <w:rsid w:val="000300B9"/>
    <w:rsid w:val="0005193A"/>
    <w:rsid w:val="000750B3"/>
    <w:rsid w:val="000C0C92"/>
    <w:rsid w:val="000F29B8"/>
    <w:rsid w:val="000F6203"/>
    <w:rsid w:val="000F6E35"/>
    <w:rsid w:val="001279B8"/>
    <w:rsid w:val="00133F27"/>
    <w:rsid w:val="00171EF3"/>
    <w:rsid w:val="0017483F"/>
    <w:rsid w:val="00192E76"/>
    <w:rsid w:val="001A747C"/>
    <w:rsid w:val="001F6564"/>
    <w:rsid w:val="00204468"/>
    <w:rsid w:val="002143C4"/>
    <w:rsid w:val="00231EC8"/>
    <w:rsid w:val="00232419"/>
    <w:rsid w:val="00233B4F"/>
    <w:rsid w:val="002641E6"/>
    <w:rsid w:val="002716C8"/>
    <w:rsid w:val="00280939"/>
    <w:rsid w:val="002A693B"/>
    <w:rsid w:val="002B207D"/>
    <w:rsid w:val="002E27B0"/>
    <w:rsid w:val="003036C4"/>
    <w:rsid w:val="0032229D"/>
    <w:rsid w:val="00327EE4"/>
    <w:rsid w:val="003A6CCF"/>
    <w:rsid w:val="003A76E6"/>
    <w:rsid w:val="003D4A48"/>
    <w:rsid w:val="00463DD1"/>
    <w:rsid w:val="00481A55"/>
    <w:rsid w:val="004A0618"/>
    <w:rsid w:val="004A1939"/>
    <w:rsid w:val="004D094F"/>
    <w:rsid w:val="00545DC3"/>
    <w:rsid w:val="005547A5"/>
    <w:rsid w:val="00565EF2"/>
    <w:rsid w:val="00585D48"/>
    <w:rsid w:val="005929A9"/>
    <w:rsid w:val="005B234E"/>
    <w:rsid w:val="005C0BCE"/>
    <w:rsid w:val="005C6C93"/>
    <w:rsid w:val="0061166A"/>
    <w:rsid w:val="0062191D"/>
    <w:rsid w:val="00635BAF"/>
    <w:rsid w:val="006624E7"/>
    <w:rsid w:val="00665E71"/>
    <w:rsid w:val="00666C43"/>
    <w:rsid w:val="006A7AAE"/>
    <w:rsid w:val="006D7521"/>
    <w:rsid w:val="006E77C3"/>
    <w:rsid w:val="00711BB4"/>
    <w:rsid w:val="007275F5"/>
    <w:rsid w:val="0078750D"/>
    <w:rsid w:val="007921BE"/>
    <w:rsid w:val="00792980"/>
    <w:rsid w:val="007B5A56"/>
    <w:rsid w:val="00865BC1"/>
    <w:rsid w:val="00867655"/>
    <w:rsid w:val="0087329F"/>
    <w:rsid w:val="008861D1"/>
    <w:rsid w:val="008A62B4"/>
    <w:rsid w:val="008F7BFC"/>
    <w:rsid w:val="009032F9"/>
    <w:rsid w:val="00961A44"/>
    <w:rsid w:val="00987A5A"/>
    <w:rsid w:val="009968F4"/>
    <w:rsid w:val="009E310E"/>
    <w:rsid w:val="009E3469"/>
    <w:rsid w:val="009E7BA3"/>
    <w:rsid w:val="00A359EF"/>
    <w:rsid w:val="00A550BB"/>
    <w:rsid w:val="00AA6986"/>
    <w:rsid w:val="00AD75CF"/>
    <w:rsid w:val="00AD7A66"/>
    <w:rsid w:val="00B15424"/>
    <w:rsid w:val="00B26A9A"/>
    <w:rsid w:val="00B368E9"/>
    <w:rsid w:val="00B51520"/>
    <w:rsid w:val="00B65EB7"/>
    <w:rsid w:val="00B673AE"/>
    <w:rsid w:val="00B94E08"/>
    <w:rsid w:val="00B95643"/>
    <w:rsid w:val="00BF6528"/>
    <w:rsid w:val="00C104A2"/>
    <w:rsid w:val="00C51CAA"/>
    <w:rsid w:val="00C54B04"/>
    <w:rsid w:val="00C606F3"/>
    <w:rsid w:val="00C67D5A"/>
    <w:rsid w:val="00C9465C"/>
    <w:rsid w:val="00CB7918"/>
    <w:rsid w:val="00CC0497"/>
    <w:rsid w:val="00CF3FC7"/>
    <w:rsid w:val="00D05A19"/>
    <w:rsid w:val="00D31423"/>
    <w:rsid w:val="00D371AF"/>
    <w:rsid w:val="00D443F1"/>
    <w:rsid w:val="00D713D6"/>
    <w:rsid w:val="00D77955"/>
    <w:rsid w:val="00D879C6"/>
    <w:rsid w:val="00D92F64"/>
    <w:rsid w:val="00DC235C"/>
    <w:rsid w:val="00DD486E"/>
    <w:rsid w:val="00DE40F9"/>
    <w:rsid w:val="00DF386B"/>
    <w:rsid w:val="00DF4C7A"/>
    <w:rsid w:val="00E07397"/>
    <w:rsid w:val="00E44ED5"/>
    <w:rsid w:val="00E565DF"/>
    <w:rsid w:val="00E62532"/>
    <w:rsid w:val="00E80686"/>
    <w:rsid w:val="00E8092C"/>
    <w:rsid w:val="00E86AAB"/>
    <w:rsid w:val="00F058CD"/>
    <w:rsid w:val="00F546F5"/>
    <w:rsid w:val="00F56E80"/>
    <w:rsid w:val="00FE306C"/>
    <w:rsid w:val="00FF3B4C"/>
    <w:rsid w:val="052BD289"/>
    <w:rsid w:val="081CA27A"/>
    <w:rsid w:val="09558F2D"/>
    <w:rsid w:val="0A283C3D"/>
    <w:rsid w:val="10CFA29D"/>
    <w:rsid w:val="12334E22"/>
    <w:rsid w:val="13CF1E83"/>
    <w:rsid w:val="13FF6C67"/>
    <w:rsid w:val="165B7DB9"/>
    <w:rsid w:val="180773D2"/>
    <w:rsid w:val="19C2BD82"/>
    <w:rsid w:val="1EDBA8EF"/>
    <w:rsid w:val="20B58F11"/>
    <w:rsid w:val="22952771"/>
    <w:rsid w:val="25E05B49"/>
    <w:rsid w:val="2A5C7157"/>
    <w:rsid w:val="2C54DFED"/>
    <w:rsid w:val="2E2B80A2"/>
    <w:rsid w:val="2FB8E52F"/>
    <w:rsid w:val="30925FB7"/>
    <w:rsid w:val="3267833C"/>
    <w:rsid w:val="411463CD"/>
    <w:rsid w:val="468FE25E"/>
    <w:rsid w:val="482BB2BF"/>
    <w:rsid w:val="51C15A2E"/>
    <w:rsid w:val="53FBDC40"/>
    <w:rsid w:val="581C7C8A"/>
    <w:rsid w:val="5E81262E"/>
    <w:rsid w:val="5FDAB311"/>
    <w:rsid w:val="6356F01D"/>
    <w:rsid w:val="6467114C"/>
    <w:rsid w:val="6593184B"/>
    <w:rsid w:val="6C722331"/>
    <w:rsid w:val="7092663D"/>
    <w:rsid w:val="75FFDD1A"/>
    <w:rsid w:val="77B4D5D8"/>
    <w:rsid w:val="77BD44E1"/>
    <w:rsid w:val="78178A00"/>
    <w:rsid w:val="7AEC769A"/>
    <w:rsid w:val="7E0AE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C38B"/>
  <w15:docId w15:val="{DB6EA045-D5BA-144E-84D4-4407C8E9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pPr>
      <w:spacing w:after="2" w:line="239" w:lineRule="auto"/>
      <w:ind w:left="10" w:hanging="10"/>
    </w:pPr>
    <w:rPr>
      <w:rFonts w:ascii="Arial" w:hAnsi="Arial" w:eastAsia="Arial" w:cs="Arial"/>
      <w:i/>
      <w:color w:val="000000"/>
      <w:sz w:val="24"/>
      <w:lang w:val="en-US" w:eastAsia="en-US" w:bidi="en-US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17"/>
      <w:ind w:left="10" w:hanging="10"/>
      <w:outlineLvl w:val="0"/>
    </w:pPr>
    <w:rPr>
      <w:rFonts w:ascii="Arial" w:hAnsi="Arial" w:eastAsia="Arial" w:cs="Arial"/>
      <w:b/>
      <w:color w:val="000000"/>
      <w:sz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link w:val="Kop1"/>
    <w:rPr>
      <w:rFonts w:ascii="Arial" w:hAnsi="Arial" w:eastAsia="Arial" w:cs="Arial"/>
      <w:b/>
      <w:color w:val="000000"/>
      <w:sz w:val="24"/>
    </w:rPr>
  </w:style>
  <w:style w:type="table" w:styleId="Tabelraster1" w:customStyle="1">
    <w:name w:val="Tabelraster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8861D1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unhideWhenUsed/>
    <w:rsid w:val="00BF6528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rsid w:val="00BF6528"/>
    <w:rPr>
      <w:rFonts w:ascii="Arial" w:hAnsi="Arial" w:eastAsia="Arial" w:cs="Arial"/>
      <w:i/>
      <w:color w:val="000000"/>
      <w:sz w:val="20"/>
      <w:szCs w:val="20"/>
      <w:lang w:val="en-US" w:eastAsia="en-US" w:bidi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F6528"/>
    <w:rPr>
      <w:vertAlign w:val="superscript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Standaardalinea-lettertype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Standaard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Standaardalinea-lettertype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Standaard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header" Target="header.xml" Id="R1a963445b10f4abf" /><Relationship Type="http://schemas.openxmlformats.org/officeDocument/2006/relationships/footer" Target="footer.xml" Id="R7c3ad12ae1374822" /><Relationship Type="http://schemas.openxmlformats.org/officeDocument/2006/relationships/header" Target="header2.xml" Id="R653a7dddbc964b4e" /><Relationship Type="http://schemas.openxmlformats.org/officeDocument/2006/relationships/footer" Target="footer2.xml" Id="R3273c0be29ac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Id43254282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Noëlle Pameijer</dc:creator>
  <keywords/>
  <lastModifiedBy>Sebastiaan Klooster</lastModifiedBy>
  <revision>14</revision>
  <dcterms:created xsi:type="dcterms:W3CDTF">2024-11-10T19:27:00.0000000Z</dcterms:created>
  <dcterms:modified xsi:type="dcterms:W3CDTF">2026-01-22T06:37:09.5436438Z</dcterms:modified>
</coreProperties>
</file>