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21FBE" w:rsidR="00F15DD3" w:rsidP="06CAC925" w:rsidRDefault="00853C08" w14:paraId="565E2EB3" w14:textId="77777777" w14:noSpellErr="1">
      <w:pPr>
        <w:pStyle w:val="Kop1"/>
        <w:ind w:left="-5"/>
        <w:rPr>
          <w:rFonts w:ascii="Calibri" w:hAnsi="Calibri" w:asciiTheme="minorAscii" w:hAnsiTheme="minorAscii"/>
          <w:lang w:val="en-US"/>
        </w:rPr>
      </w:pPr>
      <w:r>
        <w:tab/>
      </w:r>
      <w:r w:rsidR="0087329F">
        <w:tab/>
      </w:r>
      <w:r w:rsidRPr="06CAC925" w:rsidR="00F15DD3">
        <w:rPr>
          <w:rFonts w:ascii="Calibri" w:hAnsi="Calibri" w:asciiTheme="minorAscii" w:hAnsiTheme="minorAscii"/>
          <w:lang w:val="en-US"/>
        </w:rPr>
        <w:t>Aanmeldingsformulier Handelingsgerichte Diagnostiek</w:t>
      </w:r>
    </w:p>
    <w:p w:rsidR="0005193A" w:rsidRDefault="0087329F" w14:paraId="799BBC64" w14:textId="466E715B">
      <w:pPr>
        <w:spacing w:after="0" w:line="259" w:lineRule="auto"/>
        <w:ind w:left="0" w:firstLine="0"/>
      </w:pPr>
      <w:r w:rsidRPr="30E54CD6" w:rsidR="30E54CD6">
        <w:rPr>
          <w:i w:val="0"/>
          <w:iCs w:val="0"/>
        </w:rPr>
        <w:t xml:space="preserve">    </w:t>
      </w:r>
    </w:p>
    <w:tbl>
      <w:tblPr>
        <w:tblStyle w:val="TableGrid"/>
        <w:tblW w:w="9059" w:type="dxa"/>
        <w:tblInd w:w="5" w:type="dxa"/>
        <w:tblCellMar>
          <w:top w:w="13" w:type="dxa"/>
          <w:left w:w="471" w:type="dxa"/>
          <w:right w:w="115" w:type="dxa"/>
        </w:tblCellMar>
        <w:tblLook w:val="04A0" w:firstRow="1" w:lastRow="0" w:firstColumn="1" w:lastColumn="0" w:noHBand="0" w:noVBand="1"/>
      </w:tblPr>
      <w:tblGrid>
        <w:gridCol w:w="9059"/>
      </w:tblGrid>
      <w:tr w:rsidR="0005193A" w:rsidTr="64F805D6" w14:paraId="607D91FE" w14:textId="77777777">
        <w:trPr>
          <w:trHeight w:val="83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00D90" w:rsidR="00B025ED" w:rsidP="005E7B0A" w:rsidRDefault="00B025ED" w14:paraId="3E225725" w14:textId="77777777">
            <w:pPr>
              <w:pStyle w:val="Lijstalinea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HAnsi" w:hAnsiTheme="minorHAnsi"/>
                <w:i w:val="0"/>
                <w:sz w:val="22"/>
              </w:rPr>
            </w:pPr>
            <w:r w:rsidRPr="00900D90">
              <w:rPr>
                <w:rFonts w:asciiTheme="minorHAnsi" w:hAnsiTheme="minorHAnsi"/>
                <w:b/>
                <w:bCs/>
                <w:i w:val="0"/>
                <w:sz w:val="22"/>
              </w:rPr>
              <w:t>Wat gaat al goed en wat kan nog beter?</w:t>
            </w:r>
          </w:p>
          <w:p w:rsidRPr="00900D90" w:rsidR="00B025ED" w:rsidP="005E7B0A" w:rsidRDefault="00B025ED" w14:paraId="46760201" w14:textId="77777777">
            <w:pPr>
              <w:pStyle w:val="Lijstalinea"/>
              <w:spacing w:after="0" w:line="240" w:lineRule="auto"/>
              <w:ind w:firstLine="0"/>
              <w:rPr>
                <w:rFonts w:asciiTheme="minorHAnsi" w:hAnsiTheme="minorHAnsi"/>
                <w:i w:val="0"/>
                <w:sz w:val="22"/>
              </w:rPr>
            </w:pPr>
          </w:p>
          <w:p w:rsidR="30FA8688" w:rsidP="30FA8688" w:rsidRDefault="30FA8688" w14:paraId="257A68C2" w14:textId="0267431F">
            <w:pPr>
              <w:pStyle w:val="Lijstalinea"/>
              <w:spacing w:after="0" w:line="240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16"/>
                <w:szCs w:val="16"/>
              </w:rPr>
            </w:pPr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1A</w:t>
            </w:r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. Wat 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wordt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als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problematisch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/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zorgelijk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ervaren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en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door </w:t>
            </w:r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wie</w:t>
            </w:r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? </w:t>
            </w:r>
          </w:p>
          <w:p w:rsidR="30FA8688" w:rsidP="30FA8688" w:rsidRDefault="30FA8688" w14:paraId="088C8D7D" w14:textId="51B015A4">
            <w:pPr>
              <w:pStyle w:val="Lijstalinea"/>
              <w:spacing w:after="0" w:line="240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16"/>
                <w:szCs w:val="16"/>
              </w:rPr>
            </w:pPr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6"/>
                <w:szCs w:val="16"/>
              </w:rPr>
              <w:t xml:space="preserve">           </w:t>
            </w:r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8"/>
                <w:szCs w:val="18"/>
              </w:rPr>
              <w:t>(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8"/>
                <w:szCs w:val="18"/>
              </w:rPr>
              <w:t>Graag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8"/>
                <w:szCs w:val="18"/>
              </w:rPr>
              <w:t xml:space="preserve"> max. 3 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8"/>
                <w:szCs w:val="18"/>
              </w:rPr>
              <w:t>dingen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8"/>
                <w:szCs w:val="18"/>
              </w:rPr>
              <w:t xml:space="preserve"> 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8"/>
                <w:szCs w:val="18"/>
              </w:rPr>
              <w:t>benoemen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8"/>
                <w:szCs w:val="18"/>
              </w:rPr>
              <w:t>/</w:t>
            </w:r>
            <w:proofErr w:type="spellStart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8"/>
                <w:szCs w:val="18"/>
              </w:rPr>
              <w:t>beschrijven</w:t>
            </w:r>
            <w:proofErr w:type="spellEnd"/>
            <w:r w:rsidRPr="30FA8688" w:rsidR="30FA8688">
              <w:rPr>
                <w:rFonts w:ascii="Calibri" w:hAnsi="Calibri" w:asciiTheme="minorAscii" w:hAnsiTheme="minorAscii"/>
                <w:i w:val="0"/>
                <w:iCs w:val="0"/>
                <w:sz w:val="18"/>
                <w:szCs w:val="18"/>
              </w:rPr>
              <w:t>)</w:t>
            </w:r>
          </w:p>
          <w:p w:rsidRPr="00900D90" w:rsidR="00B025ED" w:rsidP="005E7B0A" w:rsidRDefault="00B025ED" w14:paraId="4CBB70E4" w14:textId="77777777">
            <w:pPr>
              <w:spacing w:after="0" w:line="240" w:lineRule="auto"/>
              <w:ind w:left="0" w:firstLine="0"/>
              <w:rPr>
                <w:rFonts w:asciiTheme="minorHAnsi" w:hAnsiTheme="minorHAnsi"/>
                <w:i w:val="0"/>
                <w:sz w:val="22"/>
              </w:rPr>
            </w:pPr>
          </w:p>
          <w:p w:rsidR="00B025ED" w:rsidP="005E7B0A" w:rsidRDefault="00B025ED" w14:paraId="4DE6B1AB" w14:textId="77777777">
            <w:pPr>
              <w:spacing w:after="0" w:line="240" w:lineRule="auto"/>
              <w:ind w:left="0" w:firstLine="0"/>
              <w:rPr>
                <w:rFonts w:asciiTheme="minorHAnsi" w:hAnsiTheme="minorHAnsi"/>
                <w:i w:val="0"/>
                <w:sz w:val="22"/>
              </w:rPr>
            </w:pPr>
          </w:p>
          <w:p w:rsidRPr="00900D90" w:rsidR="00B025ED" w:rsidP="005E7B0A" w:rsidRDefault="00B025ED" w14:paraId="263ADAF8" w14:textId="77777777">
            <w:pPr>
              <w:spacing w:after="0" w:line="240" w:lineRule="auto"/>
              <w:ind w:left="0" w:firstLine="0"/>
              <w:rPr>
                <w:rFonts w:asciiTheme="minorHAnsi" w:hAnsiTheme="minorHAnsi"/>
                <w:i w:val="0"/>
                <w:sz w:val="22"/>
              </w:rPr>
            </w:pPr>
          </w:p>
          <w:p w:rsidRPr="00911547" w:rsidR="0005193A" w:rsidP="00E5D52E" w:rsidRDefault="00B025ED" w14:paraId="4455DBB4" w14:textId="1AAC60C7">
            <w:pPr>
              <w:pStyle w:val="Lijstalinea"/>
              <w:spacing w:after="0" w:line="259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</w:pPr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1B</w:t>
            </w:r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. Wat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voor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mooie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eigenschappen en leuke interesses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heeft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deze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leerling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? Wat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gaat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,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kijkend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naar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de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problemen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al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wel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goed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? Wat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lukt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al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wel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in de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begeleiding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? </w:t>
            </w:r>
          </w:p>
          <w:p w:rsidR="00013B23" w:rsidRDefault="00013B23" w14:paraId="51B4FA92" w14:textId="77777777">
            <w:pPr>
              <w:spacing w:after="0" w:line="259" w:lineRule="auto"/>
              <w:ind w:left="360" w:firstLine="0"/>
            </w:pPr>
          </w:p>
          <w:p w:rsidR="00013B23" w:rsidP="00DE37B9" w:rsidRDefault="00013B23" w14:paraId="54EE9957" w14:textId="26FD88FC">
            <w:pPr>
              <w:spacing w:after="0" w:line="259" w:lineRule="auto"/>
              <w:ind w:left="0" w:firstLine="0"/>
            </w:pPr>
          </w:p>
        </w:tc>
      </w:tr>
      <w:tr w:rsidR="0005193A" w:rsidTr="64F805D6" w14:paraId="41567AF8" w14:textId="77777777">
        <w:trPr>
          <w:trHeight w:val="56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E37B9" w:rsidP="005E7B0A" w:rsidRDefault="00DE37B9" w14:paraId="3AA5153A" w14:textId="3F8E4D41">
            <w:pPr>
              <w:pStyle w:val="Lijstalinea"/>
              <w:numPr>
                <w:ilvl w:val="0"/>
                <w:numId w:val="1"/>
              </w:numPr>
              <w:spacing w:after="0" w:line="259" w:lineRule="auto"/>
              <w:contextualSpacing w:val="0"/>
              <w:rPr>
                <w:rFonts w:asciiTheme="minorHAnsi" w:hAnsiTheme="minorHAnsi"/>
                <w:b/>
                <w:bCs/>
                <w:i w:val="0"/>
                <w:sz w:val="22"/>
              </w:rPr>
            </w:pPr>
            <w:r>
              <w:rPr>
                <w:rFonts w:asciiTheme="minorHAnsi" w:hAnsiTheme="minorHAnsi"/>
                <w:b/>
                <w:bCs/>
                <w:i w:val="0"/>
                <w:sz w:val="22"/>
              </w:rPr>
              <w:t>Hoe kunnen we mogelijk d</w:t>
            </w:r>
            <w:r w:rsidR="009575A5">
              <w:rPr>
                <w:rFonts w:asciiTheme="minorHAnsi" w:hAnsiTheme="minorHAnsi"/>
                <w:b/>
                <w:bCs/>
                <w:i w:val="0"/>
                <w:sz w:val="22"/>
              </w:rPr>
              <w:t xml:space="preserve">eze leerling </w:t>
            </w:r>
            <w:r>
              <w:rPr>
                <w:rFonts w:asciiTheme="minorHAnsi" w:hAnsiTheme="minorHAnsi"/>
                <w:b/>
                <w:bCs/>
                <w:i w:val="0"/>
                <w:sz w:val="22"/>
              </w:rPr>
              <w:t>en de situatie begrijpen?</w:t>
            </w:r>
            <w:r w:rsidRPr="00900D90">
              <w:rPr>
                <w:rFonts w:asciiTheme="minorHAnsi" w:hAnsiTheme="minorHAnsi"/>
                <w:b/>
                <w:bCs/>
                <w:i w:val="0"/>
                <w:sz w:val="22"/>
              </w:rPr>
              <w:t xml:space="preserve"> </w:t>
            </w:r>
          </w:p>
          <w:p w:rsidR="00DE37B9" w:rsidP="005E7B0A" w:rsidRDefault="00DE37B9" w14:paraId="6A2C24CA" w14:textId="77777777">
            <w:pPr>
              <w:pStyle w:val="Lijstalinea"/>
              <w:spacing w:after="0" w:line="259" w:lineRule="auto"/>
              <w:ind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DE37B9" w:rsidP="00E5D52E" w:rsidRDefault="00DE37B9" w14:paraId="3A8C479A" w14:textId="4BE2E404">
            <w:pPr>
              <w:pStyle w:val="Lijstalinea"/>
              <w:spacing w:after="0" w:line="259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</w:pPr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2A</w:t>
            </w:r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.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Zijn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er al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ideeën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hoe de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problemen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zijn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te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verklaren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? Welke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aspecten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van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deze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leerling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én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van de omgeving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zijn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mogelijk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van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invloed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?</w:t>
            </w:r>
          </w:p>
          <w:p w:rsidR="00DE37B9" w:rsidP="005E7B0A" w:rsidRDefault="00DE37B9" w14:paraId="32A3C034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DE37B9" w:rsidP="005E7B0A" w:rsidRDefault="00DE37B9" w14:paraId="4F115BE3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DE37B9" w:rsidP="005E7B0A" w:rsidRDefault="00DE37B9" w14:paraId="67FEFADD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Pr="005D2F92" w:rsidR="00DE37B9" w:rsidP="005E7B0A" w:rsidRDefault="00DE37B9" w14:paraId="3BEAE39A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5066F8">
              <w:rPr>
                <w:rFonts w:asciiTheme="minorHAnsi" w:hAnsiTheme="minorHAnsi"/>
                <w:i w:val="0"/>
                <w:sz w:val="22"/>
                <w:u w:val="single"/>
              </w:rPr>
              <w:t>2B</w:t>
            </w:r>
            <w:r w:rsidRPr="005D2F92">
              <w:rPr>
                <w:rFonts w:asciiTheme="minorHAnsi" w:hAnsiTheme="minorHAnsi"/>
                <w:i w:val="0"/>
                <w:sz w:val="22"/>
              </w:rPr>
              <w:t>.</w:t>
            </w:r>
            <w:r>
              <w:rPr>
                <w:rFonts w:asciiTheme="minorHAnsi" w:hAnsiTheme="minorHAnsi"/>
                <w:i w:val="0"/>
                <w:sz w:val="22"/>
              </w:rPr>
              <w:t xml:space="preserve"> Wie heeft die ideeën?</w:t>
            </w:r>
          </w:p>
          <w:p w:rsidR="00013B23" w:rsidP="00013B23" w:rsidRDefault="00013B23" w14:paraId="2D237974" w14:textId="4A572DD1">
            <w:pPr>
              <w:spacing w:after="0" w:line="259" w:lineRule="auto"/>
              <w:rPr>
                <w:i w:val="0"/>
              </w:rPr>
            </w:pPr>
          </w:p>
          <w:p w:rsidR="00192430" w:rsidP="002D26D6" w:rsidRDefault="00192430" w14:paraId="1581C6A3" w14:textId="77777777">
            <w:pPr>
              <w:spacing w:after="0" w:line="259" w:lineRule="auto"/>
              <w:ind w:left="0" w:firstLine="0"/>
              <w:rPr>
                <w:i w:val="0"/>
              </w:rPr>
            </w:pPr>
          </w:p>
          <w:p w:rsidRPr="003C1697" w:rsidR="006D6A56" w:rsidP="002D26D6" w:rsidRDefault="006D6A56" w14:paraId="351D5519" w14:textId="6302292D">
            <w:pPr>
              <w:spacing w:after="0" w:line="259" w:lineRule="auto"/>
              <w:ind w:left="0" w:firstLine="0"/>
              <w:rPr>
                <w:i w:val="0"/>
              </w:rPr>
            </w:pPr>
          </w:p>
        </w:tc>
      </w:tr>
      <w:tr w:rsidR="00571A6F" w:rsidTr="64F805D6" w14:paraId="15D5D099" w14:textId="77777777">
        <w:trPr>
          <w:trHeight w:val="56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571A6F" w:rsidP="00703293" w:rsidRDefault="00571A6F" w14:paraId="46B032A2" w14:textId="77777777">
            <w:pPr>
              <w:pStyle w:val="Lijstalinea"/>
              <w:numPr>
                <w:ilvl w:val="0"/>
                <w:numId w:val="1"/>
              </w:numPr>
              <w:spacing w:after="0" w:line="259" w:lineRule="auto"/>
              <w:contextualSpacing w:val="0"/>
              <w:rPr>
                <w:rFonts w:asciiTheme="minorHAnsi" w:hAnsiTheme="minorHAnsi"/>
                <w:b/>
                <w:bCs/>
                <w:i w:val="0"/>
                <w:sz w:val="22"/>
              </w:rPr>
            </w:pPr>
            <w:r>
              <w:rPr>
                <w:rFonts w:asciiTheme="minorHAnsi" w:hAnsiTheme="minorHAnsi"/>
                <w:b/>
                <w:bCs/>
                <w:i w:val="0"/>
                <w:sz w:val="22"/>
              </w:rPr>
              <w:t>Gewenste situatie</w:t>
            </w:r>
          </w:p>
          <w:p w:rsidR="00571A6F" w:rsidP="00703293" w:rsidRDefault="00571A6F" w14:paraId="70933B67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Pr="00EE461B" w:rsidR="00571A6F" w:rsidP="00E5D52E" w:rsidRDefault="00571A6F" w14:paraId="5B5AD45B" w14:textId="5EC8BA32">
            <w:pPr>
              <w:spacing w:after="0" w:line="259" w:lineRule="auto"/>
              <w:ind w:left="360" w:firstLine="0"/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</w:pPr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3A</w:t>
            </w:r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.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Zijn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er al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doelen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te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bedenken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? Zo ja, wat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zou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school met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deze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leerling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willen</w:t>
            </w:r>
            <w:proofErr w:type="spellEnd"/>
            <w:r w:rsidRPr="00E5D52E" w:rsid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bereiken?</w:t>
            </w:r>
          </w:p>
          <w:p w:rsidR="00571A6F" w:rsidP="00703293" w:rsidRDefault="00571A6F" w14:paraId="46917D4D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</w:p>
          <w:p w:rsidR="00571A6F" w:rsidP="00703293" w:rsidRDefault="00571A6F" w14:paraId="5680CF6F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</w:p>
          <w:p w:rsidR="00571A6F" w:rsidP="00703293" w:rsidRDefault="00571A6F" w14:paraId="26A2B4B6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</w:p>
          <w:p w:rsidR="00571A6F" w:rsidP="00703293" w:rsidRDefault="00571A6F" w14:paraId="4AFB665C" w14:textId="6B03D3D5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EE461B">
              <w:rPr>
                <w:rFonts w:asciiTheme="minorHAnsi" w:hAnsiTheme="minorHAnsi"/>
                <w:i w:val="0"/>
                <w:sz w:val="22"/>
                <w:u w:val="single"/>
              </w:rPr>
              <w:t>3B</w:t>
            </w:r>
            <w:r w:rsidRPr="002717AF">
              <w:rPr>
                <w:rFonts w:asciiTheme="minorHAnsi" w:hAnsiTheme="minorHAnsi"/>
                <w:i w:val="0"/>
                <w:sz w:val="22"/>
              </w:rPr>
              <w:t>.</w:t>
            </w:r>
            <w:r w:rsidRPr="002717AF" w:rsidR="00164CAD">
              <w:rPr>
                <w:rFonts w:asciiTheme="minorHAnsi" w:hAnsiTheme="minorHAnsi"/>
                <w:i w:val="0"/>
                <w:sz w:val="22"/>
              </w:rPr>
              <w:t xml:space="preserve"> </w:t>
            </w:r>
            <w:r w:rsidRPr="003A5A3E">
              <w:rPr>
                <w:rFonts w:asciiTheme="minorHAnsi" w:hAnsiTheme="minorHAnsi"/>
                <w:i w:val="0"/>
                <w:sz w:val="22"/>
              </w:rPr>
              <w:t>Zijn er al bepaalde oplossingen in gedachten?</w:t>
            </w:r>
          </w:p>
          <w:p w:rsidR="00571A6F" w:rsidP="00571A6F" w:rsidRDefault="00571A6F" w14:paraId="71235D06" w14:textId="77777777">
            <w:pPr>
              <w:spacing w:after="0" w:line="259" w:lineRule="auto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="00571A6F" w:rsidP="00571A6F" w:rsidRDefault="00571A6F" w14:paraId="51298640" w14:textId="77777777">
            <w:pPr>
              <w:spacing w:after="0" w:line="259" w:lineRule="auto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  <w:p w:rsidRPr="00571A6F" w:rsidR="00571A6F" w:rsidP="00571A6F" w:rsidRDefault="00571A6F" w14:paraId="4D461D10" w14:textId="77777777">
            <w:pPr>
              <w:spacing w:after="0" w:line="259" w:lineRule="auto"/>
              <w:rPr>
                <w:rFonts w:asciiTheme="minorHAnsi" w:hAnsiTheme="minorHAnsi"/>
                <w:b/>
                <w:bCs/>
                <w:i w:val="0"/>
                <w:sz w:val="22"/>
              </w:rPr>
            </w:pPr>
          </w:p>
        </w:tc>
      </w:tr>
      <w:tr w:rsidR="0005193A" w:rsidTr="64F805D6" w14:paraId="67CE600C" w14:textId="77777777">
        <w:trPr>
          <w:trHeight w:val="560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575A5" w:rsidR="00394F19" w:rsidP="009575A5" w:rsidRDefault="00394F19" w14:paraId="50800C83" w14:textId="3EA88F46">
            <w:pPr>
              <w:pStyle w:val="Lijstalinea"/>
              <w:numPr>
                <w:ilvl w:val="0"/>
                <w:numId w:val="1"/>
              </w:numPr>
              <w:spacing w:after="0" w:line="259" w:lineRule="auto"/>
              <w:rPr>
                <w:rFonts w:asciiTheme="minorHAnsi" w:hAnsiTheme="minorHAnsi"/>
                <w:b/>
                <w:bCs/>
                <w:color w:val="D0CECE" w:themeColor="background2" w:themeShade="E6"/>
                <w:sz w:val="22"/>
              </w:rPr>
            </w:pPr>
            <w:r w:rsidRPr="009575A5">
              <w:rPr>
                <w:rFonts w:asciiTheme="minorHAnsi" w:hAnsiTheme="minorHAnsi"/>
                <w:b/>
                <w:bCs/>
                <w:i w:val="0"/>
                <w:sz w:val="22"/>
              </w:rPr>
              <w:t xml:space="preserve">Hulpvragen diagnostiek </w:t>
            </w:r>
          </w:p>
          <w:p w:rsidRPr="00900D90" w:rsidR="00394F19" w:rsidP="005E7B0A" w:rsidRDefault="00394F19" w14:paraId="5B6CCBE3" w14:textId="7777777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color w:val="D0CECE" w:themeColor="background2" w:themeShade="E6"/>
                <w:sz w:val="22"/>
              </w:rPr>
            </w:pPr>
          </w:p>
          <w:p w:rsidRPr="009132B8" w:rsidR="00394F19" w:rsidP="005E7B0A" w:rsidRDefault="00164CAD" w14:paraId="77D6BC8C" w14:textId="692CE652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4</w:t>
            </w:r>
            <w:r w:rsidRPr="008B6518" w:rsidR="00394F19"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A</w:t>
            </w:r>
            <w:r w:rsidR="00394F19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>.</w:t>
            </w:r>
            <w:r w:rsidRPr="00900D90" w:rsidR="00394F19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 xml:space="preserve"> Wat zijn de vragen voor diagnostiek?</w:t>
            </w:r>
          </w:p>
          <w:p w:rsidRPr="009132B8" w:rsidR="00394F19" w:rsidP="005E7B0A" w:rsidRDefault="00394F19" w14:paraId="040C3515" w14:textId="77777777">
            <w:pPr>
              <w:pStyle w:val="Lijstalinea"/>
              <w:spacing w:after="0" w:line="259" w:lineRule="auto"/>
              <w:ind w:firstLine="0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9132B8">
              <w:rPr>
                <w:rFonts w:asciiTheme="minorHAnsi" w:hAnsiTheme="minorHAnsi"/>
                <w:iCs/>
                <w:color w:val="808080" w:themeColor="background1" w:themeShade="80"/>
                <w:sz w:val="18"/>
                <w:szCs w:val="18"/>
              </w:rPr>
              <w:t>Ter inspiratie</w:t>
            </w:r>
            <w:r w:rsidRPr="009132B8">
              <w:rPr>
                <w:rFonts w:asciiTheme="minorHAnsi" w:hAnsiTheme="minorHAnsi"/>
                <w:i w:val="0"/>
                <w:color w:val="808080" w:themeColor="background1" w:themeShade="80"/>
                <w:sz w:val="18"/>
                <w:szCs w:val="18"/>
              </w:rPr>
              <w:t>:</w:t>
            </w:r>
          </w:p>
          <w:p w:rsidRPr="009132B8" w:rsidR="00394F19" w:rsidP="005E7B0A" w:rsidRDefault="00394F19" w14:paraId="635D2198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</w:p>
          <w:p w:rsidRPr="009132B8" w:rsidR="00394F19" w:rsidP="300FA698" w:rsidRDefault="00394F19" w14:paraId="06DEC28D" w14:textId="4C4B05C2">
            <w:pPr>
              <w:pStyle w:val="Lijstalinea"/>
              <w:numPr>
                <w:ilvl w:val="0"/>
                <w:numId w:val="4"/>
              </w:numPr>
              <w:tabs>
                <w:tab w:val="num" w:pos="360"/>
              </w:tabs>
              <w:spacing w:after="0" w:line="259" w:lineRule="auto"/>
              <w:ind w:left="10" w:hanging="10"/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Wat is er 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eigenlijk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aan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de hand? Hoe 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kunnen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we de 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>problemen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beschrijven</w:t>
            </w:r>
            <w:r w:rsidRPr="300FA698">
              <w:rPr>
                <w:rFonts w:ascii="Calibri" w:hAnsi="Calibri" w:eastAsia="Times New Roman" w:asciiTheme="minorAscii" w:hAnsiTheme="minorAscii"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? </w:t>
            </w:r>
          </w:p>
          <w:p w:rsidRPr="009132B8" w:rsidR="00394F19" w:rsidP="005E7B0A" w:rsidRDefault="00394F19" w14:paraId="2ADA5824" w14:textId="77777777">
            <w:pPr>
              <w:pStyle w:val="Lijstalinea"/>
              <w:numPr>
                <w:ilvl w:val="0"/>
                <w:numId w:val="4"/>
              </w:numPr>
              <w:tabs>
                <w:tab w:val="num" w:pos="360"/>
              </w:tabs>
              <w:spacing w:after="0" w:line="259" w:lineRule="auto"/>
              <w:ind w:left="10" w:hanging="10"/>
              <w:contextualSpacing w:val="0"/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9132B8"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  <w:shd w:val="clear" w:color="auto" w:fill="FFFFFF"/>
              </w:rPr>
              <w:t>Hoe kunnen we de problemen verklaren? Wat is het verhaal achter de problematiek?</w:t>
            </w:r>
          </w:p>
          <w:p w:rsidRPr="009132B8" w:rsidR="00394F19" w:rsidP="005E7B0A" w:rsidRDefault="00394F19" w14:paraId="15742A68" w14:textId="77777777">
            <w:pPr>
              <w:pStyle w:val="Lijstalinea"/>
              <w:numPr>
                <w:ilvl w:val="0"/>
                <w:numId w:val="4"/>
              </w:numPr>
              <w:tabs>
                <w:tab w:val="num" w:pos="360"/>
              </w:tabs>
              <w:spacing w:after="0" w:line="259" w:lineRule="auto"/>
              <w:ind w:left="10" w:hanging="10"/>
              <w:contextualSpacing w:val="0"/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9132B8"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  <w:shd w:val="clear" w:color="auto" w:fill="FFFFFF"/>
              </w:rPr>
              <w:t>Waarom heeft eerdere hulp niet genoeg gewerkt?</w:t>
            </w:r>
          </w:p>
          <w:p w:rsidRPr="009132B8" w:rsidR="00394F19" w:rsidP="005E7B0A" w:rsidRDefault="00394F19" w14:paraId="248B9CA4" w14:textId="77777777">
            <w:pPr>
              <w:spacing w:after="0" w:line="259" w:lineRule="auto"/>
              <w:ind w:left="0" w:firstLine="0"/>
              <w:rPr>
                <w:rFonts w:asciiTheme="minorHAnsi" w:hAnsiTheme="minorHAnsi"/>
                <w:i w:val="0"/>
                <w:iCs/>
                <w:color w:val="D0CECE" w:themeColor="background2" w:themeShade="E6"/>
                <w:sz w:val="22"/>
              </w:rPr>
            </w:pPr>
          </w:p>
          <w:p w:rsidRPr="008B6518" w:rsidR="00394F19" w:rsidP="300FA698" w:rsidRDefault="00394F19" w14:paraId="2D429454" w14:textId="77777777">
            <w:pPr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Shade="E6"/>
                <w:sz w:val="22"/>
                <w:szCs w:val="22"/>
              </w:rPr>
            </w:pPr>
          </w:p>
          <w:p w:rsidR="300FA698" w:rsidP="300FA698" w:rsidRDefault="300FA698" w14:paraId="67A062C7" w14:textId="27D8764A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="300FA698" w:rsidP="300FA698" w:rsidRDefault="300FA698" w14:paraId="709D6D6A" w14:textId="100C430B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="300FA698" w:rsidP="300FA698" w:rsidRDefault="300FA698" w14:paraId="4F22F7D2" w14:textId="4FF07855">
            <w:pPr>
              <w:pStyle w:val="Standaard"/>
              <w:spacing w:after="0" w:line="259" w:lineRule="auto"/>
              <w:ind w:left="0" w:firstLine="0"/>
              <w:rPr>
                <w:rFonts w:ascii="Calibri" w:hAnsi="Calibri" w:asciiTheme="minorAscii" w:hAnsiTheme="minorAscii"/>
                <w:i w:val="0"/>
                <w:iCs w:val="0"/>
                <w:color w:val="D0CECE" w:themeColor="background2" w:themeTint="FF" w:themeShade="E6"/>
                <w:sz w:val="22"/>
                <w:szCs w:val="22"/>
              </w:rPr>
            </w:pPr>
          </w:p>
          <w:p w:rsidRPr="00A21068" w:rsidR="00394F19" w:rsidP="005E7B0A" w:rsidRDefault="00164CAD" w14:paraId="6E4132EE" w14:textId="07E82137">
            <w:pPr>
              <w:pStyle w:val="Lijstalinea"/>
              <w:spacing w:after="0" w:line="259" w:lineRule="auto"/>
              <w:ind w:left="360" w:firstLine="0"/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</w:pPr>
            <w:r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lastRenderedPageBreak/>
              <w:t>4</w:t>
            </w:r>
            <w:r w:rsidRPr="008B6518" w:rsidR="00394F19">
              <w:rPr>
                <w:rFonts w:asciiTheme="minorHAnsi" w:hAnsiTheme="minorHAnsi"/>
                <w:i w:val="0"/>
                <w:iCs/>
                <w:color w:val="000000" w:themeColor="text1"/>
                <w:sz w:val="22"/>
                <w:u w:val="single"/>
              </w:rPr>
              <w:t>B</w:t>
            </w:r>
            <w:r w:rsidR="00394F19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>.</w:t>
            </w:r>
            <w:r w:rsidRPr="00900D90" w:rsidR="00394F19">
              <w:rPr>
                <w:rFonts w:asciiTheme="minorHAnsi" w:hAnsiTheme="minorHAnsi"/>
                <w:i w:val="0"/>
                <w:iCs/>
                <w:color w:val="000000" w:themeColor="text1"/>
                <w:sz w:val="22"/>
              </w:rPr>
              <w:t xml:space="preserve"> Wat voor adviezen zijn hierbij gewenst?</w:t>
            </w:r>
          </w:p>
          <w:p w:rsidRPr="009132B8" w:rsidR="00394F19" w:rsidP="005E7B0A" w:rsidRDefault="00394F19" w14:paraId="564BBB30" w14:textId="77777777">
            <w:pPr>
              <w:pStyle w:val="Lijstalinea"/>
              <w:spacing w:after="0" w:line="259" w:lineRule="auto"/>
              <w:ind w:firstLine="0"/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9132B8"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</w:rPr>
              <w:t xml:space="preserve">Ter inspiratie: </w:t>
            </w:r>
          </w:p>
          <w:p w:rsidRPr="009132B8" w:rsidR="00394F19" w:rsidP="005E7B0A" w:rsidRDefault="00394F19" w14:paraId="3258FB7A" w14:textId="77777777">
            <w:pPr>
              <w:pStyle w:val="Lijstalinea"/>
              <w:spacing w:after="0" w:line="259" w:lineRule="auto"/>
              <w:ind w:left="0" w:firstLine="0"/>
              <w:rPr>
                <w:rFonts w:eastAsia="Times New Roman" w:asciiTheme="minorHAnsi" w:hAnsiTheme="minorHAnsi"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</w:p>
          <w:p w:rsidRPr="0008321A" w:rsidR="0008321A" w:rsidP="0008321A" w:rsidRDefault="00394F19" w14:paraId="187FD700" w14:textId="2D42EDA6">
            <w:pPr>
              <w:pStyle w:val="Lijstalinea"/>
              <w:numPr>
                <w:ilvl w:val="0"/>
                <w:numId w:val="4"/>
              </w:numPr>
              <w:tabs>
                <w:tab w:val="num" w:pos="360"/>
              </w:tabs>
              <w:spacing w:after="0" w:line="259" w:lineRule="auto"/>
              <w:ind w:left="10" w:hanging="10"/>
              <w:contextualSpacing w:val="0"/>
              <w:rPr>
                <w:rFonts w:asciiTheme="minorHAnsi" w:hAnsiTheme="minorHAnsi"/>
                <w:i w:val="0"/>
                <w:iCs/>
                <w:color w:val="808080" w:themeColor="background1" w:themeShade="80"/>
                <w:sz w:val="18"/>
                <w:szCs w:val="18"/>
              </w:rPr>
            </w:pPr>
            <w:r w:rsidRPr="009132B8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Gericht op</w:t>
            </w:r>
            <w:r w:rsidR="00D62AA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de leerkracht/docent</w:t>
            </w:r>
          </w:p>
          <w:p w:rsidRPr="009132B8" w:rsidR="00394F19" w:rsidP="005E7B0A" w:rsidRDefault="00394F19" w14:paraId="26BB9A3C" w14:textId="3D76FAC9">
            <w:pPr>
              <w:pStyle w:val="Lijstalinea"/>
              <w:numPr>
                <w:ilvl w:val="0"/>
                <w:numId w:val="4"/>
              </w:numPr>
              <w:tabs>
                <w:tab w:val="num" w:pos="360"/>
              </w:tabs>
              <w:spacing w:after="0" w:line="259" w:lineRule="auto"/>
              <w:ind w:left="10" w:hanging="10"/>
              <w:contextualSpacing w:val="0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9132B8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Anders, namelijk:</w:t>
            </w:r>
          </w:p>
          <w:p w:rsidRPr="00900D90" w:rsidR="00394F19" w:rsidP="005E7B0A" w:rsidRDefault="00394F19" w14:paraId="0618A992" w14:textId="77777777">
            <w:pPr>
              <w:spacing w:after="0" w:line="259" w:lineRule="auto"/>
              <w:ind w:left="360" w:firstLine="0"/>
              <w:rPr>
                <w:rFonts w:asciiTheme="minorHAnsi" w:hAnsiTheme="minorHAnsi"/>
                <w:i w:val="0"/>
                <w:sz w:val="22"/>
              </w:rPr>
            </w:pPr>
            <w:r w:rsidRPr="00900D90">
              <w:rPr>
                <w:rFonts w:asciiTheme="minorHAnsi" w:hAnsiTheme="minorHAnsi"/>
                <w:i w:val="0"/>
                <w:sz w:val="22"/>
              </w:rPr>
              <w:t xml:space="preserve"> </w:t>
            </w:r>
          </w:p>
          <w:p w:rsidR="00394F19" w:rsidP="005E7B0A" w:rsidRDefault="00394F19" w14:paraId="7B2DFB3C" w14:textId="77777777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</w:rPr>
            </w:pPr>
          </w:p>
          <w:p w:rsidRPr="00900D90" w:rsidR="00394F19" w:rsidP="005E7B0A" w:rsidRDefault="00394F19" w14:paraId="23F36D14" w14:textId="77777777">
            <w:pPr>
              <w:spacing w:after="0" w:line="259" w:lineRule="auto"/>
              <w:ind w:left="0" w:firstLine="0"/>
              <w:rPr>
                <w:rFonts w:asciiTheme="minorHAnsi" w:hAnsiTheme="minorHAnsi"/>
                <w:sz w:val="22"/>
              </w:rPr>
            </w:pPr>
          </w:p>
          <w:p w:rsidR="00394F19" w:rsidP="00E5D52E" w:rsidRDefault="003059A8" w14:paraId="4CAC4FB6" w14:textId="0B2FAA06">
            <w:pPr>
              <w:spacing w:after="0" w:line="259" w:lineRule="auto"/>
              <w:rPr>
                <w:i w:val="0"/>
                <w:iCs w:val="0"/>
              </w:rPr>
            </w:pPr>
            <w:r w:rsidRPr="00E5D52E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     </w:t>
            </w:r>
            <w:r w:rsidRPr="00E5D52E" w:rsidR="005D7503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4</w:t>
            </w:r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  <w:u w:val="single"/>
              </w:rPr>
              <w:t>C</w:t>
            </w:r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.</w:t>
            </w:r>
            <w:r w:rsidRPr="300FA698" w:rsidR="00394F19">
              <w:rPr>
                <w:rFonts w:ascii="Calibri" w:hAnsi="Calibri" w:asciiTheme="minorAscii" w:hAnsiTheme="minorAscii"/>
                <w:sz w:val="22"/>
                <w:szCs w:val="22"/>
              </w:rPr>
              <w:t xml:space="preserve"> </w:t>
            </w:r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Wie </w:t>
            </w:r>
            <w:proofErr w:type="spellStart"/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geeft</w:t>
            </w:r>
            <w:proofErr w:type="spellEnd"/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toestemming</w:t>
            </w:r>
            <w:proofErr w:type="spellEnd"/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voor</w:t>
            </w:r>
            <w:proofErr w:type="spellEnd"/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diagnostiek</w:t>
            </w:r>
            <w:proofErr w:type="spellEnd"/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 xml:space="preserve"> n.a.v. bovenstaande hulpvragen</w:t>
            </w:r>
            <w:r w:rsidRPr="00E5D52E" w:rsidR="00394F19">
              <w:rPr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t>?</w:t>
            </w:r>
            <w:r w:rsidRPr="00E5D52E" w:rsidR="00394F19">
              <w:rPr>
                <w:rStyle w:val="Voetnootmarkering"/>
                <w:rFonts w:ascii="Calibri" w:hAnsi="Calibri" w:asciiTheme="minorAscii" w:hAnsiTheme="minorAscii"/>
                <w:i w:val="0"/>
                <w:iCs w:val="0"/>
                <w:sz w:val="22"/>
                <w:szCs w:val="22"/>
              </w:rPr>
              <w:footnoteReference w:id="2"/>
            </w:r>
          </w:p>
          <w:p w:rsidR="0005193A" w:rsidRDefault="0005193A" w14:paraId="07464493" w14:textId="218C625E">
            <w:pPr>
              <w:spacing w:after="0" w:line="259" w:lineRule="auto"/>
              <w:ind w:left="360" w:firstLine="0"/>
              <w:rPr>
                <w:i w:val="0"/>
              </w:rPr>
            </w:pPr>
          </w:p>
          <w:p w:rsidR="00192430" w:rsidRDefault="00192430" w14:paraId="20DC4E9A" w14:textId="77777777">
            <w:pPr>
              <w:spacing w:after="0" w:line="259" w:lineRule="auto"/>
              <w:ind w:left="360" w:firstLine="0"/>
            </w:pPr>
          </w:p>
          <w:p w:rsidR="00531C34" w:rsidRDefault="00531C34" w14:paraId="15AB4DA5" w14:textId="77777777">
            <w:pPr>
              <w:spacing w:after="0" w:line="259" w:lineRule="auto"/>
              <w:ind w:left="360" w:firstLine="0"/>
            </w:pPr>
          </w:p>
        </w:tc>
      </w:tr>
      <w:tr w:rsidR="003C1697" w:rsidTr="64F805D6" w14:paraId="12224331" w14:textId="77777777">
        <w:trPr>
          <w:trHeight w:val="835"/>
        </w:trPr>
        <w:tc>
          <w:tcPr>
            <w:tcW w:w="90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80A3B" w:rsidR="003C1697" w:rsidP="20262B28" w:rsidRDefault="003C1697" w14:paraId="02A074ED" w14:textId="040EFE2F">
            <w:pPr>
              <w:pStyle w:val="Lijstalinea"/>
              <w:numPr>
                <w:ilvl w:val="0"/>
                <w:numId w:val="1"/>
              </w:numPr>
              <w:spacing w:after="0"/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</w:pPr>
            <w:proofErr w:type="spellStart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Zijn</w:t>
            </w:r>
            <w:proofErr w:type="spellEnd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er </w:t>
            </w:r>
            <w:proofErr w:type="spellStart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nog</w:t>
            </w:r>
            <w:proofErr w:type="spellEnd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andere</w:t>
            </w:r>
            <w:proofErr w:type="spellEnd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dingen</w:t>
            </w:r>
            <w:proofErr w:type="spellEnd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die </w:t>
            </w:r>
            <w:proofErr w:type="spellStart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belangrijk</w:t>
            </w:r>
            <w:proofErr w:type="spellEnd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</w:t>
            </w:r>
            <w:proofErr w:type="spellStart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zijn</w:t>
            </w:r>
            <w:proofErr w:type="spellEnd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om </w:t>
            </w:r>
            <w:proofErr w:type="spellStart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>te</w:t>
            </w:r>
            <w:proofErr w:type="spellEnd"/>
            <w:r w:rsidRPr="20262B28" w:rsidR="20262B28">
              <w:rPr>
                <w:rFonts w:ascii="Calibri" w:hAnsi="Calibri" w:asciiTheme="minorAscii" w:hAnsiTheme="minorAscii"/>
                <w:b w:val="1"/>
                <w:bCs w:val="1"/>
                <w:i w:val="0"/>
                <w:iCs w:val="0"/>
                <w:sz w:val="22"/>
                <w:szCs w:val="22"/>
              </w:rPr>
              <w:t xml:space="preserve"> bespreken?</w:t>
            </w:r>
          </w:p>
          <w:p w:rsidR="005D7D62" w:rsidP="007D5FA1" w:rsidRDefault="001A50CA" w14:paraId="7362C3EE" w14:textId="77777777">
            <w:pPr>
              <w:spacing w:after="0"/>
              <w:ind w:left="0" w:firstLine="0"/>
              <w:rPr>
                <w:iCs/>
                <w:color w:val="D0CECE" w:themeColor="background2" w:themeShade="E6"/>
              </w:rPr>
            </w:pPr>
            <w:r>
              <w:rPr>
                <w:iCs/>
                <w:color w:val="D0CECE" w:themeColor="background2" w:themeShade="E6"/>
              </w:rPr>
              <w:t xml:space="preserve"> </w:t>
            </w:r>
          </w:p>
          <w:p w:rsidR="00444F11" w:rsidP="007D5FA1" w:rsidRDefault="0039734D" w14:paraId="0E8DF79C" w14:textId="74053346">
            <w:pPr>
              <w:spacing w:after="0"/>
              <w:ind w:left="0" w:firstLine="0"/>
              <w:rPr>
                <w:iCs/>
                <w:color w:val="808080" w:themeColor="background1" w:themeShade="80"/>
                <w:sz w:val="18"/>
                <w:szCs w:val="18"/>
              </w:rPr>
            </w:pPr>
            <w:r w:rsidRPr="005D7D62">
              <w:rPr>
                <w:iCs/>
                <w:color w:val="808080" w:themeColor="background1" w:themeShade="80"/>
                <w:sz w:val="18"/>
                <w:szCs w:val="18"/>
              </w:rPr>
              <w:t>Bijvoorbeeld:</w:t>
            </w:r>
            <w:r w:rsidR="008C2649">
              <w:rPr>
                <w:iCs/>
                <w:color w:val="808080" w:themeColor="background1" w:themeShade="80"/>
                <w:sz w:val="18"/>
                <w:szCs w:val="18"/>
              </w:rPr>
              <w:t xml:space="preserve">                                 </w:t>
            </w:r>
            <w:r w:rsidRPr="008E0245" w:rsidR="008E0245">
              <w:rPr>
                <w:iCs/>
                <w:color w:val="808080" w:themeColor="background1" w:themeShade="80"/>
                <w:sz w:val="18"/>
                <w:szCs w:val="18"/>
                <w:highlight w:val="yellow"/>
              </w:rPr>
              <w:t>graag markeren wat relevant is en van toelichting voorzien</w:t>
            </w:r>
          </w:p>
          <w:p w:rsidRPr="005D7D62" w:rsidR="008C2649" w:rsidP="007D5FA1" w:rsidRDefault="008C2649" w14:paraId="1B1AE9EB" w14:textId="77777777">
            <w:pPr>
              <w:spacing w:after="0"/>
              <w:ind w:left="0" w:firstLine="0"/>
              <w:rPr>
                <w:iCs/>
                <w:color w:val="808080" w:themeColor="background1" w:themeShade="80"/>
                <w:sz w:val="18"/>
                <w:szCs w:val="18"/>
              </w:rPr>
            </w:pPr>
          </w:p>
          <w:p w:rsidRPr="00405C41" w:rsidR="00B91FCD" w:rsidP="00405C41" w:rsidRDefault="001662D5" w14:paraId="58B245E0" w14:textId="4EDECC75">
            <w:pPr>
              <w:pStyle w:val="Lijstalinea"/>
              <w:numPr>
                <w:ilvl w:val="0"/>
                <w:numId w:val="3"/>
              </w:numPr>
              <w:spacing w:after="0"/>
              <w:rPr>
                <w:iCs/>
                <w:color w:val="808080" w:themeColor="background1" w:themeShade="80"/>
                <w:sz w:val="18"/>
                <w:szCs w:val="18"/>
              </w:rPr>
            </w:pPr>
            <w:r w:rsidRPr="005D7D62">
              <w:rPr>
                <w:iCs/>
                <w:color w:val="808080" w:themeColor="background1" w:themeShade="80"/>
                <w:sz w:val="18"/>
                <w:szCs w:val="18"/>
              </w:rPr>
              <w:t>Relevante achtergrondinformatie</w:t>
            </w:r>
            <w:r w:rsidRPr="005D7D62" w:rsidR="00D1106B">
              <w:rPr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405C41" w:rsidR="00444F11">
              <w:rPr>
                <w:iCs/>
                <w:color w:val="808080" w:themeColor="background1" w:themeShade="80"/>
                <w:sz w:val="18"/>
                <w:szCs w:val="18"/>
              </w:rPr>
              <w:t>(</w:t>
            </w:r>
            <w:r w:rsidRPr="00405C41" w:rsidR="00270628">
              <w:rPr>
                <w:iCs/>
                <w:color w:val="808080" w:themeColor="background1" w:themeShade="80"/>
                <w:sz w:val="18"/>
                <w:szCs w:val="18"/>
              </w:rPr>
              <w:t>schoolverleden- al eerder ingezette interventies</w:t>
            </w:r>
            <w:r w:rsidRPr="00405C41" w:rsidR="00467A6F">
              <w:rPr>
                <w:iCs/>
                <w:color w:val="808080" w:themeColor="background1" w:themeShade="80"/>
                <w:sz w:val="18"/>
                <w:szCs w:val="18"/>
              </w:rPr>
              <w:t>-</w:t>
            </w:r>
            <w:r w:rsidRPr="00405C41" w:rsidR="00D1106B">
              <w:rPr>
                <w:iCs/>
                <w:color w:val="808080" w:themeColor="background1" w:themeShade="80"/>
                <w:sz w:val="18"/>
                <w:szCs w:val="18"/>
              </w:rPr>
              <w:t xml:space="preserve"> OPP</w:t>
            </w:r>
            <w:r w:rsidRPr="00405C41" w:rsidR="00467A6F">
              <w:rPr>
                <w:iCs/>
                <w:color w:val="808080" w:themeColor="background1" w:themeShade="80"/>
                <w:sz w:val="18"/>
                <w:szCs w:val="18"/>
              </w:rPr>
              <w:t>)</w:t>
            </w:r>
          </w:p>
          <w:p w:rsidRPr="005D7D62" w:rsidR="00B91FCD" w:rsidP="00B91FCD" w:rsidRDefault="00386708" w14:paraId="1BF94D6E" w14:textId="790D2F4B">
            <w:pPr>
              <w:pStyle w:val="Lijstalinea"/>
              <w:numPr>
                <w:ilvl w:val="0"/>
                <w:numId w:val="3"/>
              </w:numPr>
              <w:spacing w:after="0"/>
              <w:rPr>
                <w:iCs/>
                <w:color w:val="808080" w:themeColor="background1" w:themeShade="80"/>
                <w:sz w:val="18"/>
                <w:szCs w:val="18"/>
              </w:rPr>
            </w:pPr>
            <w:r w:rsidRPr="005D7D62">
              <w:rPr>
                <w:iCs/>
                <w:color w:val="808080" w:themeColor="background1" w:themeShade="80"/>
                <w:sz w:val="18"/>
                <w:szCs w:val="18"/>
              </w:rPr>
              <w:t>Zijn er ee</w:t>
            </w:r>
            <w:r w:rsidRPr="005D7D62" w:rsidR="00B91FCD">
              <w:rPr>
                <w:iCs/>
                <w:color w:val="808080" w:themeColor="background1" w:themeShade="80"/>
                <w:sz w:val="18"/>
                <w:szCs w:val="18"/>
              </w:rPr>
              <w:t>rder onderzoeken verricht? Waar ging dat over?</w:t>
            </w:r>
            <w:r w:rsidRPr="005D7D62" w:rsidR="00A46F59">
              <w:rPr>
                <w:iCs/>
                <w:color w:val="808080" w:themeColor="background1" w:themeShade="80"/>
                <w:sz w:val="18"/>
                <w:szCs w:val="18"/>
              </w:rPr>
              <w:t xml:space="preserve"> Zijn daar verslagen van?</w:t>
            </w:r>
          </w:p>
          <w:p w:rsidR="000C6204" w:rsidP="000C6204" w:rsidRDefault="00152737" w14:paraId="66918C92" w14:textId="77777777">
            <w:pPr>
              <w:pStyle w:val="Lijstalinea"/>
              <w:numPr>
                <w:ilvl w:val="0"/>
                <w:numId w:val="3"/>
              </w:numPr>
              <w:spacing w:after="0"/>
              <w:rPr>
                <w:iCs/>
                <w:color w:val="808080" w:themeColor="background1" w:themeShade="80"/>
                <w:sz w:val="18"/>
                <w:szCs w:val="18"/>
              </w:rPr>
            </w:pPr>
            <w:r w:rsidRPr="005D7D62">
              <w:rPr>
                <w:iCs/>
                <w:color w:val="808080" w:themeColor="background1" w:themeShade="80"/>
                <w:sz w:val="18"/>
                <w:szCs w:val="18"/>
              </w:rPr>
              <w:t>Eventueel andere betrokkenen met wie samenwerking in een diagnostiektraject gewenst is</w:t>
            </w:r>
          </w:p>
          <w:p w:rsidR="00661B69" w:rsidP="000C6204" w:rsidRDefault="00661B69" w14:paraId="626D4DF7" w14:textId="4AA63D7C">
            <w:pPr>
              <w:pStyle w:val="Lijstalinea"/>
              <w:numPr>
                <w:ilvl w:val="0"/>
                <w:numId w:val="3"/>
              </w:numPr>
              <w:spacing w:after="0"/>
              <w:rPr>
                <w:iCs/>
                <w:color w:val="808080" w:themeColor="background1" w:themeShade="80"/>
                <w:sz w:val="18"/>
                <w:szCs w:val="18"/>
              </w:rPr>
            </w:pPr>
            <w:r w:rsidRPr="000C6204">
              <w:rPr>
                <w:iCs/>
                <w:color w:val="808080" w:themeColor="background1" w:themeShade="80"/>
                <w:sz w:val="18"/>
                <w:szCs w:val="18"/>
              </w:rPr>
              <w:t>Culturele achtergrond/ taal</w:t>
            </w:r>
          </w:p>
          <w:p w:rsidRPr="009426A4" w:rsidR="00880A3B" w:rsidP="009426A4" w:rsidRDefault="009342E3" w14:paraId="5BA996A7" w14:textId="087A0019">
            <w:pPr>
              <w:pStyle w:val="Lijstalinea"/>
              <w:numPr>
                <w:ilvl w:val="0"/>
                <w:numId w:val="3"/>
              </w:numPr>
              <w:spacing w:after="0"/>
              <w:rPr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Cs/>
                <w:color w:val="808080" w:themeColor="background1" w:themeShade="80"/>
                <w:sz w:val="18"/>
                <w:szCs w:val="18"/>
              </w:rPr>
              <w:t>Samenwerking met ouders</w:t>
            </w:r>
          </w:p>
          <w:p w:rsidR="00405C41" w:rsidP="00D14227" w:rsidRDefault="00405C41" w14:paraId="4B38747F" w14:textId="77777777">
            <w:pPr>
              <w:pStyle w:val="Lijstalinea"/>
              <w:numPr>
                <w:ilvl w:val="0"/>
                <w:numId w:val="3"/>
              </w:numPr>
              <w:spacing w:after="0"/>
              <w:rPr>
                <w:iCs/>
                <w:color w:val="808080" w:themeColor="background1" w:themeShade="80"/>
                <w:sz w:val="18"/>
                <w:szCs w:val="18"/>
              </w:rPr>
            </w:pPr>
            <w:r w:rsidRPr="005D7D62">
              <w:rPr>
                <w:iCs/>
                <w:color w:val="808080" w:themeColor="background1" w:themeShade="80"/>
                <w:sz w:val="18"/>
                <w:szCs w:val="18"/>
              </w:rPr>
              <w:t>Is er hulpverlening betrokken? Zo ja, wat is het doel hier van?</w:t>
            </w:r>
          </w:p>
          <w:p w:rsidRPr="005D7D62" w:rsidR="00D64789" w:rsidP="00D14227" w:rsidRDefault="00D64789" w14:paraId="44AD99E1" w14:textId="2AEA5FAA">
            <w:pPr>
              <w:pStyle w:val="Lijstalinea"/>
              <w:numPr>
                <w:ilvl w:val="0"/>
                <w:numId w:val="3"/>
              </w:numPr>
              <w:spacing w:after="0"/>
              <w:rPr>
                <w:iCs/>
                <w:color w:val="808080" w:themeColor="background1" w:themeShade="80"/>
                <w:sz w:val="18"/>
                <w:szCs w:val="18"/>
              </w:rPr>
            </w:pPr>
            <w:r>
              <w:rPr>
                <w:iCs/>
                <w:color w:val="808080" w:themeColor="background1" w:themeShade="80"/>
                <w:sz w:val="18"/>
                <w:szCs w:val="18"/>
              </w:rPr>
              <w:t>Iets anders, namelijk…</w:t>
            </w:r>
          </w:p>
          <w:p w:rsidRPr="000C6204" w:rsidR="00405C41" w:rsidP="00405C41" w:rsidRDefault="00405C41" w14:paraId="145991BB" w14:textId="77777777">
            <w:pPr>
              <w:pStyle w:val="Lijstalinea"/>
              <w:spacing w:after="0"/>
              <w:ind w:left="1080" w:firstLine="0"/>
              <w:rPr>
                <w:iCs/>
                <w:color w:val="808080" w:themeColor="background1" w:themeShade="80"/>
                <w:sz w:val="18"/>
                <w:szCs w:val="18"/>
              </w:rPr>
            </w:pPr>
          </w:p>
          <w:p w:rsidRPr="005D7D62" w:rsidR="00661B69" w:rsidP="00661B69" w:rsidRDefault="00661B69" w14:paraId="1297BE54" w14:textId="77777777">
            <w:pPr>
              <w:pStyle w:val="Lijstalinea"/>
              <w:spacing w:after="0"/>
              <w:ind w:left="1080" w:firstLine="0"/>
              <w:rPr>
                <w:iCs/>
                <w:color w:val="808080" w:themeColor="background1" w:themeShade="80"/>
                <w:sz w:val="18"/>
                <w:szCs w:val="18"/>
              </w:rPr>
            </w:pPr>
          </w:p>
          <w:p w:rsidRPr="00A46F59" w:rsidR="00152737" w:rsidP="00152737" w:rsidRDefault="00152737" w14:paraId="5444FB6B" w14:textId="77777777">
            <w:pPr>
              <w:pStyle w:val="Lijstalinea"/>
              <w:spacing w:after="0"/>
              <w:ind w:left="1080" w:firstLine="0"/>
              <w:rPr>
                <w:iCs/>
                <w:color w:val="D0CECE" w:themeColor="background2" w:themeShade="E6"/>
                <w:sz w:val="16"/>
                <w:szCs w:val="16"/>
              </w:rPr>
            </w:pPr>
          </w:p>
          <w:p w:rsidR="00242690" w:rsidP="001A50CA" w:rsidRDefault="00242690" w14:paraId="31BDC919" w14:textId="77777777">
            <w:pPr>
              <w:spacing w:after="0"/>
              <w:ind w:left="0" w:firstLine="0"/>
              <w:rPr>
                <w:i w:val="0"/>
              </w:rPr>
            </w:pPr>
          </w:p>
          <w:p w:rsidR="005D7D62" w:rsidP="001A50CA" w:rsidRDefault="005D7D62" w14:paraId="04D10AB8" w14:textId="77777777">
            <w:pPr>
              <w:spacing w:after="0"/>
              <w:ind w:left="0" w:firstLine="0"/>
              <w:rPr>
                <w:i w:val="0"/>
              </w:rPr>
            </w:pPr>
          </w:p>
          <w:p w:rsidRPr="00242690" w:rsidR="005D7D62" w:rsidP="001A50CA" w:rsidRDefault="005D7D62" w14:paraId="791768F4" w14:textId="2635115F">
            <w:pPr>
              <w:spacing w:after="0"/>
              <w:ind w:left="0" w:firstLine="0"/>
              <w:rPr>
                <w:i w:val="0"/>
              </w:rPr>
            </w:pPr>
          </w:p>
        </w:tc>
      </w:tr>
    </w:tbl>
    <w:p w:rsidR="0005193A" w:rsidRDefault="0005193A" w14:paraId="45C549EB" w14:textId="74FF01EF">
      <w:pPr>
        <w:spacing w:after="0" w:line="259" w:lineRule="auto"/>
        <w:ind w:left="0" w:firstLine="0"/>
      </w:pPr>
    </w:p>
    <w:p w:rsidR="006E00C6" w:rsidRDefault="006E00C6" w14:paraId="2CB220D8" w14:textId="77777777">
      <w:pPr>
        <w:spacing w:after="0" w:line="259" w:lineRule="auto"/>
        <w:ind w:left="0" w:firstLine="0"/>
      </w:pPr>
    </w:p>
    <w:p w:rsidR="006E00C6" w:rsidRDefault="006E00C6" w14:paraId="2A767EB1" w14:textId="77777777">
      <w:pPr>
        <w:spacing w:after="0" w:line="259" w:lineRule="auto"/>
        <w:ind w:left="0" w:firstLine="0"/>
      </w:pPr>
    </w:p>
    <w:p w:rsidR="006E00C6" w:rsidRDefault="006E00C6" w14:paraId="22563FC8" w14:textId="77777777">
      <w:pPr>
        <w:spacing w:after="0" w:line="259" w:lineRule="auto"/>
        <w:ind w:left="0" w:firstLine="0"/>
      </w:pPr>
    </w:p>
    <w:p w:rsidR="006E00C6" w:rsidRDefault="006E00C6" w14:paraId="74DB9FEC" w14:textId="77777777">
      <w:pPr>
        <w:spacing w:after="0" w:line="259" w:lineRule="auto"/>
        <w:ind w:left="0" w:firstLine="0"/>
      </w:pPr>
    </w:p>
    <w:p w:rsidR="006E00C6" w:rsidRDefault="006E00C6" w14:paraId="2E58150A" w14:textId="77777777">
      <w:pPr>
        <w:spacing w:after="0" w:line="259" w:lineRule="auto"/>
        <w:ind w:left="0" w:firstLine="0"/>
      </w:pPr>
    </w:p>
    <w:p w:rsidR="006E00C6" w:rsidRDefault="006E00C6" w14:paraId="226C1137" w14:textId="77777777">
      <w:pPr>
        <w:spacing w:after="0" w:line="259" w:lineRule="auto"/>
        <w:ind w:left="0" w:firstLine="0"/>
      </w:pPr>
    </w:p>
    <w:p w:rsidR="006E00C6" w:rsidRDefault="006E00C6" w14:paraId="0CFD13A2" w14:textId="77777777">
      <w:pPr>
        <w:spacing w:after="0" w:line="259" w:lineRule="auto"/>
        <w:ind w:left="0" w:firstLine="0"/>
      </w:pPr>
    </w:p>
    <w:p w:rsidR="006E00C6" w:rsidRDefault="006E00C6" w14:paraId="2EA39F8E" w14:textId="77777777">
      <w:pPr>
        <w:spacing w:after="0" w:line="259" w:lineRule="auto"/>
        <w:ind w:left="0" w:firstLine="0"/>
      </w:pPr>
    </w:p>
    <w:p w:rsidR="006E00C6" w:rsidRDefault="006E00C6" w14:paraId="11B46D40" w14:textId="77777777">
      <w:pPr>
        <w:spacing w:after="0" w:line="259" w:lineRule="auto"/>
        <w:ind w:left="0" w:firstLine="0"/>
      </w:pPr>
    </w:p>
    <w:p w:rsidR="006E00C6" w:rsidRDefault="006E00C6" w14:paraId="2EEA4D8C" w14:textId="77777777">
      <w:pPr>
        <w:spacing w:after="0" w:line="259" w:lineRule="auto"/>
        <w:ind w:left="0" w:firstLine="0"/>
      </w:pPr>
    </w:p>
    <w:p w:rsidR="006E00C6" w:rsidRDefault="006E00C6" w14:paraId="3C3B25EC" w14:textId="77777777">
      <w:pPr>
        <w:spacing w:after="0" w:line="259" w:lineRule="auto"/>
        <w:ind w:left="0" w:firstLine="0"/>
      </w:pPr>
    </w:p>
    <w:p w:rsidR="006E00C6" w:rsidRDefault="006E00C6" w14:paraId="301C88E8" w14:textId="77777777">
      <w:pPr>
        <w:spacing w:after="0" w:line="259" w:lineRule="auto"/>
        <w:ind w:left="0" w:firstLine="0"/>
      </w:pPr>
    </w:p>
    <w:p w:rsidR="006E00C6" w:rsidRDefault="006E00C6" w14:paraId="5C0DE005" w14:textId="77777777">
      <w:pPr>
        <w:spacing w:after="0" w:line="259" w:lineRule="auto"/>
        <w:ind w:left="0" w:firstLine="0"/>
      </w:pPr>
    </w:p>
    <w:p w:rsidR="006E00C6" w:rsidRDefault="006E00C6" w14:paraId="188779EA" w14:textId="77777777">
      <w:pPr>
        <w:spacing w:after="0" w:line="259" w:lineRule="auto"/>
        <w:ind w:left="0" w:firstLine="0"/>
      </w:pPr>
    </w:p>
    <w:p w:rsidR="006E00C6" w:rsidRDefault="006E00C6" w14:paraId="21195227" w14:textId="77777777">
      <w:pPr>
        <w:spacing w:after="0" w:line="259" w:lineRule="auto"/>
        <w:ind w:left="0" w:firstLine="0"/>
      </w:pPr>
    </w:p>
    <w:p w:rsidR="006E00C6" w:rsidRDefault="006E00C6" w14:paraId="0E28EA08" w14:textId="77777777">
      <w:pPr>
        <w:spacing w:after="0" w:line="259" w:lineRule="auto"/>
        <w:ind w:left="0" w:firstLine="0"/>
      </w:pPr>
    </w:p>
    <w:p w:rsidR="57C0CA0A" w:rsidP="57C0CA0A" w:rsidRDefault="57C0CA0A" w14:paraId="69073932" w14:textId="244DBED3">
      <w:pPr>
        <w:pStyle w:val="Standaard"/>
        <w:spacing w:after="0" w:line="259" w:lineRule="auto"/>
        <w:ind w:left="0" w:firstLine="0"/>
      </w:pPr>
    </w:p>
    <w:p w:rsidR="006E00C6" w:rsidRDefault="006E00C6" w14:paraId="674213E0" w14:textId="77777777">
      <w:pPr>
        <w:spacing w:after="0" w:line="259" w:lineRule="auto"/>
        <w:ind w:left="0" w:firstLine="0"/>
      </w:pPr>
    </w:p>
    <w:p w:rsidR="006E00C6" w:rsidP="00E5D52E" w:rsidRDefault="006E00C6" w14:paraId="5653DAB9" w14:textId="2B23031F">
      <w:pPr>
        <w:pStyle w:val="Standaard"/>
        <w:spacing w:after="0" w:line="259" w:lineRule="auto"/>
        <w:ind w:left="0" w:firstLine="0"/>
      </w:pPr>
    </w:p>
    <w:sectPr w:rsidRPr="00813B68" w:rsidR="006E00C6">
      <w:pgSz w:w="11900" w:h="16840" w:orient="portrait"/>
      <w:pgMar w:top="1440" w:right="1418" w:bottom="1440" w:left="1416" w:header="708" w:footer="708" w:gutter="0"/>
      <w:cols w:space="708"/>
      <w:headerReference w:type="default" r:id="R433d6819eefa4232"/>
      <w:footerReference w:type="default" r:id="R5407937c2aaf42ac"/>
      <w:titlePg w:val="1"/>
      <w:headerReference w:type="first" r:id="R0ab3eb6df4d14f83"/>
      <w:footerReference w:type="first" r:id="Rf8f1a3778a2b452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15C6" w:rsidP="00F70CE8" w:rsidRDefault="005B15C6" w14:paraId="3F476D44" w14:textId="77777777">
      <w:pPr>
        <w:spacing w:after="0" w:line="240" w:lineRule="auto"/>
      </w:pPr>
      <w:r>
        <w:separator/>
      </w:r>
    </w:p>
  </w:endnote>
  <w:endnote w:type="continuationSeparator" w:id="0">
    <w:p w:rsidR="005B15C6" w:rsidP="00F70CE8" w:rsidRDefault="005B15C6" w14:paraId="182E63D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77C9EF0E" w:rsidP="77C9EF0E" w:rsidRDefault="77C9EF0E" w14:paraId="2D5C073B" w14:textId="766BFB24">
    <w:pPr>
      <w:bidi w:val="0"/>
      <w:ind w:left="0" w:hanging="0"/>
    </w:pPr>
  </w:p>
  <w:p w:rsidR="3EC3D3B2" w:rsidP="3EC3D3B2" w:rsidRDefault="3EC3D3B2" w14:paraId="50F75E15" w14:textId="5F0D9FC1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715"/>
      <w:gridCol w:w="345"/>
    </w:tblGrid>
    <w:tr w:rsidR="77C9EF0E" w:rsidTr="77C9EF0E" w14:paraId="0D4A3E88">
      <w:trPr>
        <w:trHeight w:val="300"/>
      </w:trPr>
      <w:tc>
        <w:tcPr>
          <w:tcW w:w="8715" w:type="dxa"/>
          <w:tcMar/>
        </w:tcPr>
        <w:p w:rsidR="77C9EF0E" w:rsidP="77C9EF0E" w:rsidRDefault="77C9EF0E" w14:paraId="3257E560" w14:textId="6F065A51">
          <w:pPr>
            <w:pStyle w:val="Standaard"/>
            <w:bidi w:val="0"/>
            <w:spacing w:after="0" w:line="259" w:lineRule="auto"/>
            <w:ind w:left="0" w:hanging="10" w:firstLine="0"/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en-US"/>
            </w:rPr>
          </w:pPr>
          <w:r w:rsidRPr="77C9EF0E" w:rsidR="77C9EF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nl-NL"/>
            </w:rPr>
            <w:t xml:space="preserve">Met plezier naar school! (Noëlle </w:t>
          </w:r>
          <w:proofErr w:type="spellStart"/>
          <w:r w:rsidRPr="77C9EF0E" w:rsidR="77C9EF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nl-NL"/>
            </w:rPr>
            <w:t>Pameijer</w:t>
          </w:r>
          <w:proofErr w:type="spellEnd"/>
          <w:r w:rsidRPr="77C9EF0E" w:rsidR="77C9EF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nl-NL"/>
            </w:rPr>
            <w:t xml:space="preserve">, </w:t>
          </w:r>
          <w:r w:rsidRPr="77C9EF0E" w:rsidR="77C9EF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nl-NL"/>
            </w:rPr>
            <w:t>2021)</w:t>
          </w:r>
        </w:p>
        <w:p w:rsidR="77C9EF0E" w:rsidP="77C9EF0E" w:rsidRDefault="77C9EF0E" w14:paraId="0EB212E2" w14:textId="75FFAFE8">
          <w:pPr>
            <w:pStyle w:val="Standaard"/>
            <w:bidi w:val="0"/>
            <w:spacing w:after="0" w:line="259" w:lineRule="auto"/>
            <w:ind w:left="0" w:hanging="10" w:firstLine="0"/>
            <w:rPr>
              <w:rFonts w:ascii="Calibri" w:hAnsi="Calibri" w:eastAsia="Calibri" w:cs="Calibri"/>
              <w:b w:val="0"/>
              <w:bCs w:val="0"/>
              <w:i w:val="1"/>
              <w:iCs w:val="1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en-US"/>
            </w:rPr>
          </w:pPr>
          <w:r w:rsidRPr="77C9EF0E" w:rsidR="77C9EF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nl-NL"/>
            </w:rPr>
            <w:t>Handelingsgerichte</w:t>
          </w:r>
          <w:r w:rsidRPr="77C9EF0E" w:rsidR="77C9EF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nl-NL"/>
            </w:rPr>
            <w:t xml:space="preserve"> diagnostiek in de jeugdzorg en JGGZ (Noëlle </w:t>
          </w:r>
          <w:proofErr w:type="spellStart"/>
          <w:r w:rsidRPr="77C9EF0E" w:rsidR="77C9EF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nl-NL"/>
            </w:rPr>
            <w:t>Pameijer</w:t>
          </w:r>
          <w:proofErr w:type="spellEnd"/>
          <w:r w:rsidRPr="77C9EF0E" w:rsidR="77C9EF0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A6A6A6" w:themeColor="background1" w:themeTint="FF" w:themeShade="A6"/>
              <w:sz w:val="16"/>
              <w:szCs w:val="16"/>
              <w:lang w:val="nl-NL"/>
            </w:rPr>
            <w:t>, Arga Kramer en Nina Draaisma, 2024)</w:t>
          </w:r>
        </w:p>
        <w:p w:rsidR="77C9EF0E" w:rsidP="77C9EF0E" w:rsidRDefault="77C9EF0E" w14:paraId="462FA50A" w14:textId="30EF5443">
          <w:pPr>
            <w:pStyle w:val="Header"/>
            <w:bidi w:val="0"/>
            <w:ind w:left="-115"/>
            <w:jc w:val="left"/>
          </w:pPr>
        </w:p>
      </w:tc>
      <w:tc>
        <w:tcPr>
          <w:tcW w:w="345" w:type="dxa"/>
          <w:tcMar/>
        </w:tcPr>
        <w:p w:rsidR="77C9EF0E" w:rsidP="77C9EF0E" w:rsidRDefault="77C9EF0E" w14:paraId="5018F31B" w14:textId="3523F34B">
          <w:pPr>
            <w:pStyle w:val="Header"/>
            <w:bidi w:val="0"/>
            <w:ind w:right="-115"/>
            <w:jc w:val="right"/>
          </w:pPr>
        </w:p>
      </w:tc>
    </w:tr>
  </w:tbl>
  <w:p w:rsidR="77C9EF0E" w:rsidP="77C9EF0E" w:rsidRDefault="77C9EF0E" w14:paraId="146F6956" w14:textId="25A4A0F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15C6" w:rsidP="00F70CE8" w:rsidRDefault="005B15C6" w14:paraId="74ADFDAC" w14:textId="77777777">
      <w:pPr>
        <w:spacing w:after="0" w:line="240" w:lineRule="auto"/>
      </w:pPr>
      <w:r>
        <w:separator/>
      </w:r>
    </w:p>
  </w:footnote>
  <w:footnote w:type="continuationSeparator" w:id="0">
    <w:p w:rsidR="005B15C6" w:rsidP="00F70CE8" w:rsidRDefault="005B15C6" w14:paraId="0C50ACC3" w14:textId="77777777">
      <w:pPr>
        <w:spacing w:after="0" w:line="240" w:lineRule="auto"/>
      </w:pPr>
      <w:r>
        <w:continuationSeparator/>
      </w:r>
    </w:p>
  </w:footnote>
  <w:footnote w:id="2">
    <w:p w:rsidRPr="001E09B3" w:rsidR="00394F19" w:rsidRDefault="00394F19" w14:paraId="751DC10E" w14:textId="099D3F69">
      <w:pPr>
        <w:pStyle w:val="Voetnoottekst"/>
        <w:rPr>
          <w:rFonts w:asciiTheme="minorHAnsi" w:hAnsiTheme="minorHAnsi"/>
          <w:sz w:val="16"/>
          <w:szCs w:val="16"/>
        </w:rPr>
      </w:pPr>
      <w:r w:rsidRPr="001E09B3">
        <w:rPr>
          <w:rStyle w:val="Voetnootmarkering"/>
          <w:rFonts w:asciiTheme="minorHAnsi" w:hAnsiTheme="minorHAnsi"/>
          <w:sz w:val="16"/>
          <w:szCs w:val="16"/>
        </w:rPr>
        <w:footnoteRef/>
      </w:r>
      <w:r w:rsidRPr="001E09B3">
        <w:rPr>
          <w:rFonts w:asciiTheme="minorHAnsi" w:hAnsiTheme="minorHAnsi"/>
          <w:sz w:val="16"/>
          <w:szCs w:val="16"/>
        </w:rPr>
        <w:t xml:space="preserve"> Bij </w:t>
      </w:r>
      <w:r w:rsidR="004C314C">
        <w:rPr>
          <w:rFonts w:asciiTheme="minorHAnsi" w:hAnsiTheme="minorHAnsi"/>
          <w:sz w:val="16"/>
          <w:szCs w:val="16"/>
        </w:rPr>
        <w:t>leerlingen</w:t>
      </w:r>
      <w:r w:rsidRPr="001E09B3">
        <w:rPr>
          <w:rFonts w:asciiTheme="minorHAnsi" w:hAnsiTheme="minorHAnsi"/>
          <w:sz w:val="16"/>
          <w:szCs w:val="16"/>
        </w:rPr>
        <w:t xml:space="preserve"> onder de 12 is toestemming van beide ouders (indien gezaghebbend) noodzakelijk. Bij </w:t>
      </w:r>
      <w:r w:rsidR="00512686">
        <w:rPr>
          <w:rFonts w:asciiTheme="minorHAnsi" w:hAnsiTheme="minorHAnsi"/>
          <w:sz w:val="16"/>
          <w:szCs w:val="16"/>
        </w:rPr>
        <w:t>leerlingen</w:t>
      </w:r>
      <w:r w:rsidRPr="001E09B3">
        <w:rPr>
          <w:rFonts w:asciiTheme="minorHAnsi" w:hAnsiTheme="minorHAnsi"/>
          <w:sz w:val="16"/>
          <w:szCs w:val="16"/>
        </w:rPr>
        <w:t xml:space="preserve"> tussen de 12 en de 16 is dubbele toestemming (dus ook van </w:t>
      </w:r>
      <w:r w:rsidR="00512686">
        <w:rPr>
          <w:rFonts w:asciiTheme="minorHAnsi" w:hAnsiTheme="minorHAnsi"/>
          <w:sz w:val="16"/>
          <w:szCs w:val="16"/>
        </w:rPr>
        <w:t>de leerling</w:t>
      </w:r>
      <w:r w:rsidRPr="001E09B3">
        <w:rPr>
          <w:rFonts w:asciiTheme="minorHAnsi" w:hAnsiTheme="minorHAnsi"/>
          <w:sz w:val="16"/>
          <w:szCs w:val="16"/>
        </w:rPr>
        <w:t xml:space="preserve"> zelf) nodig. Vanaf 16 jaar is (enkel) toestemming van de </w:t>
      </w:r>
      <w:r w:rsidR="004C314C">
        <w:rPr>
          <w:rFonts w:asciiTheme="minorHAnsi" w:hAnsiTheme="minorHAnsi"/>
          <w:sz w:val="16"/>
          <w:szCs w:val="16"/>
        </w:rPr>
        <w:t>leerling</w:t>
      </w:r>
      <w:r w:rsidRPr="001E09B3">
        <w:rPr>
          <w:rFonts w:asciiTheme="minorHAnsi" w:hAnsiTheme="minorHAnsi"/>
          <w:sz w:val="16"/>
          <w:szCs w:val="16"/>
        </w:rPr>
        <w:t xml:space="preserve"> nodig. Het is wenselijk als </w:t>
      </w:r>
      <w:r w:rsidR="004C314C">
        <w:rPr>
          <w:rFonts w:asciiTheme="minorHAnsi" w:hAnsiTheme="minorHAnsi"/>
          <w:sz w:val="16"/>
          <w:szCs w:val="16"/>
        </w:rPr>
        <w:t>leerling</w:t>
      </w:r>
      <w:r w:rsidRPr="001E09B3">
        <w:rPr>
          <w:rFonts w:asciiTheme="minorHAnsi" w:hAnsiTheme="minorHAnsi"/>
          <w:sz w:val="16"/>
          <w:szCs w:val="16"/>
        </w:rPr>
        <w:t xml:space="preserve"> en</w:t>
      </w:r>
      <w:r w:rsidR="00512686">
        <w:rPr>
          <w:rFonts w:asciiTheme="minorHAnsi" w:hAnsiTheme="minorHAnsi"/>
          <w:sz w:val="16"/>
          <w:szCs w:val="16"/>
        </w:rPr>
        <w:t>/of</w:t>
      </w:r>
      <w:r w:rsidRPr="001E09B3">
        <w:rPr>
          <w:rFonts w:asciiTheme="minorHAnsi" w:hAnsiTheme="minorHAnsi"/>
          <w:sz w:val="16"/>
          <w:szCs w:val="16"/>
        </w:rPr>
        <w:t xml:space="preserve"> ouders inzage hebben in dit aanmeldformulier</w:t>
      </w:r>
      <w:r w:rsidR="004C314C">
        <w:rPr>
          <w:rFonts w:asciiTheme="minorHAnsi" w:hAnsiTheme="minorHAnsi"/>
          <w:sz w:val="16"/>
          <w:szCs w:val="16"/>
        </w:rPr>
        <w:t xml:space="preserve"> en zonodig aanvullen</w:t>
      </w:r>
      <w:r w:rsidRPr="001E09B3">
        <w:rPr>
          <w:rFonts w:asciiTheme="minorHAnsi" w:hAnsiTheme="minorHAnsi"/>
          <w:sz w:val="16"/>
          <w:szCs w:val="16"/>
        </w:rPr>
        <w:t>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EC3D3B2" w:rsidTr="3EC3D3B2" w14:paraId="41E93E25">
      <w:trPr>
        <w:trHeight w:val="300"/>
      </w:trPr>
      <w:tc>
        <w:tcPr>
          <w:tcW w:w="3020" w:type="dxa"/>
          <w:tcMar/>
        </w:tcPr>
        <w:p w:rsidR="3EC3D3B2" w:rsidP="3EC3D3B2" w:rsidRDefault="3EC3D3B2" w14:paraId="224938FF" w14:textId="4A76F754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EC3D3B2" w:rsidP="3EC3D3B2" w:rsidRDefault="3EC3D3B2" w14:paraId="5DB834A1" w14:textId="6A3A2DE1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3EC3D3B2" w:rsidP="3EC3D3B2" w:rsidRDefault="3EC3D3B2" w14:paraId="4CE9FB94" w14:textId="2F13841A">
          <w:pPr>
            <w:pStyle w:val="Header"/>
            <w:bidi w:val="0"/>
            <w:ind w:right="-115"/>
            <w:jc w:val="right"/>
          </w:pPr>
        </w:p>
      </w:tc>
    </w:tr>
  </w:tbl>
  <w:p w:rsidR="3EC3D3B2" w:rsidP="3EC3D3B2" w:rsidRDefault="3EC3D3B2" w14:paraId="00A662D3" w14:textId="6829AF5C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7C9EF0E" w:rsidTr="3326CF69" w14:paraId="0C4B67D3">
      <w:trPr>
        <w:trHeight w:val="300"/>
      </w:trPr>
      <w:tc>
        <w:tcPr>
          <w:tcW w:w="3020" w:type="dxa"/>
          <w:tcMar/>
        </w:tcPr>
        <w:p w:rsidR="77C9EF0E" w:rsidP="77C9EF0E" w:rsidRDefault="77C9EF0E" w14:paraId="7AA4AB9E" w14:textId="6C058435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7C9EF0E" w:rsidP="77C9EF0E" w:rsidRDefault="77C9EF0E" w14:paraId="5277719A" w14:textId="03D5D846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77C9EF0E" w:rsidP="77C9EF0E" w:rsidRDefault="77C9EF0E" w14:paraId="1256FD43" w14:textId="0ED685FC">
          <w:pPr>
            <w:pStyle w:val="Header"/>
            <w:bidi w:val="0"/>
            <w:ind w:right="-115"/>
            <w:jc w:val="right"/>
          </w:pPr>
          <w:r>
            <w:drawing>
              <wp:inline wp14:editId="3B9A2300" wp14:anchorId="5A62306B">
                <wp:extent cx="1781175" cy="1285875"/>
                <wp:effectExtent l="0" t="0" r="0" b="0"/>
                <wp:docPr id="83249542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832495426" name=""/>
                        <pic:cNvPicPr/>
                      </pic:nvPicPr>
                      <pic:blipFill>
                        <a:blip xmlns:r="http://schemas.openxmlformats.org/officeDocument/2006/relationships" r:embed="rId60336609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1285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7C9EF0E" w:rsidP="77C9EF0E" w:rsidRDefault="77C9EF0E" w14:paraId="5AA96F41" w14:textId="7EF793C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3e466b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5D70274"/>
    <w:multiLevelType w:val="hybridMultilevel"/>
    <w:tmpl w:val="2DBCECB0"/>
    <w:lvl w:ilvl="0" w:tplc="FFFFFFFF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733B6B"/>
    <w:multiLevelType w:val="hybridMultilevel"/>
    <w:tmpl w:val="75CC81D6"/>
    <w:lvl w:ilvl="0" w:tplc="FFFFFFFF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9D71C72"/>
    <w:multiLevelType w:val="hybridMultilevel"/>
    <w:tmpl w:val="A9CC9752"/>
    <w:lvl w:ilvl="0" w:tplc="CAE422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645C0"/>
    <w:multiLevelType w:val="hybridMultilevel"/>
    <w:tmpl w:val="1568B030"/>
    <w:lvl w:ilvl="0" w:tplc="FFFFFFFF">
      <w:numFmt w:val="bullet"/>
      <w:lvlText w:val="-"/>
      <w:lvlJc w:val="left"/>
      <w:pPr>
        <w:ind w:left="1080" w:hanging="360"/>
      </w:pPr>
      <w:rPr>
        <w:rFonts w:hint="default" w:ascii="Arial" w:hAnsi="Arial" w:eastAsia="Arial" w:cs="Arial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5">
    <w:abstractNumId w:val="4"/>
  </w:num>
  <w:num w:numId="1" w16cid:durableId="1888099751">
    <w:abstractNumId w:val="2"/>
  </w:num>
  <w:num w:numId="2" w16cid:durableId="1581987838">
    <w:abstractNumId w:val="1"/>
  </w:num>
  <w:num w:numId="3" w16cid:durableId="431166981">
    <w:abstractNumId w:val="3"/>
  </w:num>
  <w:num w:numId="4" w16cid:durableId="195540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3A"/>
    <w:rsid w:val="00013094"/>
    <w:rsid w:val="00013B23"/>
    <w:rsid w:val="000252DE"/>
    <w:rsid w:val="00045AD0"/>
    <w:rsid w:val="000477E3"/>
    <w:rsid w:val="0005193A"/>
    <w:rsid w:val="0008321A"/>
    <w:rsid w:val="00092474"/>
    <w:rsid w:val="000B2C74"/>
    <w:rsid w:val="000C6204"/>
    <w:rsid w:val="000D2D9D"/>
    <w:rsid w:val="00113F99"/>
    <w:rsid w:val="00121D8B"/>
    <w:rsid w:val="00133076"/>
    <w:rsid w:val="0014156F"/>
    <w:rsid w:val="0015020E"/>
    <w:rsid w:val="001509EE"/>
    <w:rsid w:val="00152737"/>
    <w:rsid w:val="00154064"/>
    <w:rsid w:val="00155E54"/>
    <w:rsid w:val="00164CAD"/>
    <w:rsid w:val="00165ED1"/>
    <w:rsid w:val="001662D5"/>
    <w:rsid w:val="0017483F"/>
    <w:rsid w:val="00192430"/>
    <w:rsid w:val="00196091"/>
    <w:rsid w:val="00196BFE"/>
    <w:rsid w:val="001A392E"/>
    <w:rsid w:val="001A50CA"/>
    <w:rsid w:val="001B3B78"/>
    <w:rsid w:val="001C5198"/>
    <w:rsid w:val="001C799D"/>
    <w:rsid w:val="001E09B3"/>
    <w:rsid w:val="001E1E69"/>
    <w:rsid w:val="001F206D"/>
    <w:rsid w:val="00223A5A"/>
    <w:rsid w:val="00242690"/>
    <w:rsid w:val="00263835"/>
    <w:rsid w:val="00270628"/>
    <w:rsid w:val="002717AF"/>
    <w:rsid w:val="002823C6"/>
    <w:rsid w:val="00295F9B"/>
    <w:rsid w:val="002A053F"/>
    <w:rsid w:val="002A4BCC"/>
    <w:rsid w:val="002B1830"/>
    <w:rsid w:val="002B725D"/>
    <w:rsid w:val="002C1E31"/>
    <w:rsid w:val="002D26D6"/>
    <w:rsid w:val="002D4AC5"/>
    <w:rsid w:val="003059A8"/>
    <w:rsid w:val="0037567F"/>
    <w:rsid w:val="00386708"/>
    <w:rsid w:val="00394F19"/>
    <w:rsid w:val="0039734D"/>
    <w:rsid w:val="003B153B"/>
    <w:rsid w:val="003C1697"/>
    <w:rsid w:val="003C2548"/>
    <w:rsid w:val="003E2750"/>
    <w:rsid w:val="00400E4F"/>
    <w:rsid w:val="00405C41"/>
    <w:rsid w:val="004109E1"/>
    <w:rsid w:val="00444F11"/>
    <w:rsid w:val="004467C2"/>
    <w:rsid w:val="00467A6F"/>
    <w:rsid w:val="00491D07"/>
    <w:rsid w:val="00497B64"/>
    <w:rsid w:val="004A6BA5"/>
    <w:rsid w:val="004A6C69"/>
    <w:rsid w:val="004C314C"/>
    <w:rsid w:val="004D05FF"/>
    <w:rsid w:val="004F3FFE"/>
    <w:rsid w:val="00512686"/>
    <w:rsid w:val="00516563"/>
    <w:rsid w:val="00521FBE"/>
    <w:rsid w:val="0052465B"/>
    <w:rsid w:val="00531C34"/>
    <w:rsid w:val="005361F1"/>
    <w:rsid w:val="00571A6F"/>
    <w:rsid w:val="00583DE8"/>
    <w:rsid w:val="00584EF8"/>
    <w:rsid w:val="00590244"/>
    <w:rsid w:val="00591E27"/>
    <w:rsid w:val="00597CDF"/>
    <w:rsid w:val="005B15C6"/>
    <w:rsid w:val="005B36E3"/>
    <w:rsid w:val="005D013C"/>
    <w:rsid w:val="005D2000"/>
    <w:rsid w:val="005D7503"/>
    <w:rsid w:val="005D7D62"/>
    <w:rsid w:val="006160AE"/>
    <w:rsid w:val="00616BE6"/>
    <w:rsid w:val="006302FD"/>
    <w:rsid w:val="00631C8A"/>
    <w:rsid w:val="00633449"/>
    <w:rsid w:val="00636291"/>
    <w:rsid w:val="00642640"/>
    <w:rsid w:val="00643746"/>
    <w:rsid w:val="00656929"/>
    <w:rsid w:val="00656FE2"/>
    <w:rsid w:val="00661B69"/>
    <w:rsid w:val="006624E7"/>
    <w:rsid w:val="00672AF6"/>
    <w:rsid w:val="0067398C"/>
    <w:rsid w:val="006763A1"/>
    <w:rsid w:val="006A4538"/>
    <w:rsid w:val="006B0B0F"/>
    <w:rsid w:val="006B581C"/>
    <w:rsid w:val="006D6A56"/>
    <w:rsid w:val="006E00C6"/>
    <w:rsid w:val="00701842"/>
    <w:rsid w:val="00741490"/>
    <w:rsid w:val="007457FD"/>
    <w:rsid w:val="00757001"/>
    <w:rsid w:val="0079144F"/>
    <w:rsid w:val="00796816"/>
    <w:rsid w:val="007B3313"/>
    <w:rsid w:val="007B5CB2"/>
    <w:rsid w:val="007B6738"/>
    <w:rsid w:val="007D5FA1"/>
    <w:rsid w:val="007F606B"/>
    <w:rsid w:val="00813B68"/>
    <w:rsid w:val="00820B82"/>
    <w:rsid w:val="00830B1E"/>
    <w:rsid w:val="00842063"/>
    <w:rsid w:val="00853C08"/>
    <w:rsid w:val="0087329F"/>
    <w:rsid w:val="00880A3B"/>
    <w:rsid w:val="0088209E"/>
    <w:rsid w:val="008837F8"/>
    <w:rsid w:val="008861D1"/>
    <w:rsid w:val="00890936"/>
    <w:rsid w:val="008A0851"/>
    <w:rsid w:val="008A4D34"/>
    <w:rsid w:val="008A60CD"/>
    <w:rsid w:val="008A62B4"/>
    <w:rsid w:val="008A7491"/>
    <w:rsid w:val="008B2ADB"/>
    <w:rsid w:val="008C113C"/>
    <w:rsid w:val="008C2453"/>
    <w:rsid w:val="008C2649"/>
    <w:rsid w:val="008E0245"/>
    <w:rsid w:val="008E1E15"/>
    <w:rsid w:val="008E4381"/>
    <w:rsid w:val="0090088A"/>
    <w:rsid w:val="00911547"/>
    <w:rsid w:val="009269B4"/>
    <w:rsid w:val="00926BEE"/>
    <w:rsid w:val="009342E3"/>
    <w:rsid w:val="0094088D"/>
    <w:rsid w:val="009426A4"/>
    <w:rsid w:val="009552B4"/>
    <w:rsid w:val="009575A5"/>
    <w:rsid w:val="00977129"/>
    <w:rsid w:val="0098314C"/>
    <w:rsid w:val="00987A5A"/>
    <w:rsid w:val="009B2708"/>
    <w:rsid w:val="009D010A"/>
    <w:rsid w:val="009E54CE"/>
    <w:rsid w:val="009F4BCE"/>
    <w:rsid w:val="00A12F4C"/>
    <w:rsid w:val="00A46F59"/>
    <w:rsid w:val="00A93FA5"/>
    <w:rsid w:val="00AB20CB"/>
    <w:rsid w:val="00AB2C56"/>
    <w:rsid w:val="00AB3281"/>
    <w:rsid w:val="00AB56E9"/>
    <w:rsid w:val="00AC7791"/>
    <w:rsid w:val="00AE5E81"/>
    <w:rsid w:val="00AF0AF4"/>
    <w:rsid w:val="00B025ED"/>
    <w:rsid w:val="00B11BBE"/>
    <w:rsid w:val="00B26F46"/>
    <w:rsid w:val="00B55290"/>
    <w:rsid w:val="00B83C29"/>
    <w:rsid w:val="00B91FCD"/>
    <w:rsid w:val="00B9622A"/>
    <w:rsid w:val="00BB574D"/>
    <w:rsid w:val="00BB7E3E"/>
    <w:rsid w:val="00BD1557"/>
    <w:rsid w:val="00BD2478"/>
    <w:rsid w:val="00C07F25"/>
    <w:rsid w:val="00C07FF4"/>
    <w:rsid w:val="00C12187"/>
    <w:rsid w:val="00C34E1C"/>
    <w:rsid w:val="00C53055"/>
    <w:rsid w:val="00C55BE4"/>
    <w:rsid w:val="00C56C7E"/>
    <w:rsid w:val="00C6215E"/>
    <w:rsid w:val="00C7528E"/>
    <w:rsid w:val="00C81F99"/>
    <w:rsid w:val="00CA1FC6"/>
    <w:rsid w:val="00CA38EB"/>
    <w:rsid w:val="00CB7918"/>
    <w:rsid w:val="00CE08CE"/>
    <w:rsid w:val="00CF23FA"/>
    <w:rsid w:val="00D1106B"/>
    <w:rsid w:val="00D23536"/>
    <w:rsid w:val="00D62AA1"/>
    <w:rsid w:val="00D64789"/>
    <w:rsid w:val="00D75048"/>
    <w:rsid w:val="00D81B90"/>
    <w:rsid w:val="00DC08E2"/>
    <w:rsid w:val="00DD34A2"/>
    <w:rsid w:val="00DE37B9"/>
    <w:rsid w:val="00E012DE"/>
    <w:rsid w:val="00E15719"/>
    <w:rsid w:val="00E157C6"/>
    <w:rsid w:val="00E50D8E"/>
    <w:rsid w:val="00E50F36"/>
    <w:rsid w:val="00E515B4"/>
    <w:rsid w:val="00E5D52E"/>
    <w:rsid w:val="00E74B38"/>
    <w:rsid w:val="00E83CAE"/>
    <w:rsid w:val="00EA276F"/>
    <w:rsid w:val="00EB1254"/>
    <w:rsid w:val="00EB30EC"/>
    <w:rsid w:val="00EB6111"/>
    <w:rsid w:val="00EE2766"/>
    <w:rsid w:val="00F01173"/>
    <w:rsid w:val="00F15DD3"/>
    <w:rsid w:val="00F31297"/>
    <w:rsid w:val="00F423CF"/>
    <w:rsid w:val="00F435DE"/>
    <w:rsid w:val="00F53E95"/>
    <w:rsid w:val="00F56E80"/>
    <w:rsid w:val="00F70CE8"/>
    <w:rsid w:val="00F75768"/>
    <w:rsid w:val="00FB37A6"/>
    <w:rsid w:val="00FC1E36"/>
    <w:rsid w:val="00FC5A84"/>
    <w:rsid w:val="00FD0DA0"/>
    <w:rsid w:val="00FF2DE5"/>
    <w:rsid w:val="00FF4594"/>
    <w:rsid w:val="00FF5490"/>
    <w:rsid w:val="00FF7481"/>
    <w:rsid w:val="06CAC925"/>
    <w:rsid w:val="195F3362"/>
    <w:rsid w:val="20262B28"/>
    <w:rsid w:val="2ACEC8E1"/>
    <w:rsid w:val="300FA698"/>
    <w:rsid w:val="30E54CD6"/>
    <w:rsid w:val="30FA8688"/>
    <w:rsid w:val="33172B25"/>
    <w:rsid w:val="3326CF69"/>
    <w:rsid w:val="3EC3D3B2"/>
    <w:rsid w:val="57C0CA0A"/>
    <w:rsid w:val="594B6804"/>
    <w:rsid w:val="64F805D6"/>
    <w:rsid w:val="68A8F8BF"/>
    <w:rsid w:val="77C9E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2FC38B"/>
  <w15:docId w15:val="{DB6EA045-D5BA-144E-84D4-4407C8E9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spacing w:after="2" w:line="239" w:lineRule="auto"/>
      <w:ind w:left="10" w:hanging="10"/>
    </w:pPr>
    <w:rPr>
      <w:rFonts w:ascii="Arial" w:hAnsi="Arial" w:eastAsia="Arial" w:cs="Arial"/>
      <w:i/>
      <w:color w:val="000000"/>
      <w:sz w:val="24"/>
      <w:lang w:val="en-US" w:eastAsia="en-US" w:bidi="en-US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17"/>
      <w:ind w:left="10" w:hanging="10"/>
      <w:outlineLvl w:val="0"/>
    </w:pPr>
    <w:rPr>
      <w:rFonts w:ascii="Arial" w:hAnsi="Arial" w:eastAsia="Arial" w:cs="Arial"/>
      <w:b/>
      <w:color w:val="000000"/>
      <w:sz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link w:val="Kop1"/>
    <w:rPr>
      <w:rFonts w:ascii="Arial" w:hAnsi="Arial" w:eastAsia="Arial" w:cs="Arial"/>
      <w:b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8861D1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F70CE8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rsid w:val="00F70CE8"/>
    <w:rPr>
      <w:rFonts w:ascii="Arial" w:hAnsi="Arial" w:eastAsia="Arial" w:cs="Arial"/>
      <w:i/>
      <w:color w:val="000000"/>
      <w:sz w:val="20"/>
      <w:szCs w:val="20"/>
      <w:lang w:val="en-US" w:eastAsia="en-US" w:bidi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0CE8"/>
    <w:rPr>
      <w:vertAlign w:val="superscript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Standaardalinea-lettertype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Standaard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Standaardalinea-lettertype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Standaard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eader" Target="header.xml" Id="R433d6819eefa4232" /><Relationship Type="http://schemas.openxmlformats.org/officeDocument/2006/relationships/footer" Target="footer.xml" Id="R5407937c2aaf42ac" /><Relationship Type="http://schemas.openxmlformats.org/officeDocument/2006/relationships/header" Target="header2.xml" Id="R0ab3eb6df4d14f83" /><Relationship Type="http://schemas.openxmlformats.org/officeDocument/2006/relationships/footer" Target="footer2.xml" Id="Rf8f1a3778a2b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Id6033660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Noëlle Pameijer</dc:creator>
  <keywords/>
  <lastModifiedBy>Sebastiaan Klooster</lastModifiedBy>
  <revision>18</revision>
  <dcterms:created xsi:type="dcterms:W3CDTF">2024-11-10T16:45:00.0000000Z</dcterms:created>
  <dcterms:modified xsi:type="dcterms:W3CDTF">2026-01-22T06:36:14.7894505Z</dcterms:modified>
</coreProperties>
</file>